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7F452" w14:textId="77777777" w:rsidR="00D63E41" w:rsidRDefault="00D63E41">
      <w:pPr>
        <w:pStyle w:val="Briefkopfadresse"/>
        <w:spacing w:before="40" w:after="40" w:line="288" w:lineRule="auto"/>
        <w:ind w:left="0" w:right="0"/>
        <w:rPr>
          <w:rFonts w:ascii="Arial" w:hAnsi="Arial"/>
          <w:lang w:val="en-GB"/>
        </w:rPr>
      </w:pPr>
    </w:p>
    <w:p w14:paraId="2314A4DD" w14:textId="77777777" w:rsidR="00D63E41" w:rsidRDefault="00D63E41">
      <w:pPr>
        <w:pStyle w:val="Briefkopfadresse"/>
        <w:spacing w:before="40" w:after="40" w:line="288" w:lineRule="auto"/>
        <w:ind w:left="0" w:right="0"/>
        <w:rPr>
          <w:rFonts w:ascii="Arial" w:hAnsi="Arial"/>
          <w:lang w:val="en-GB"/>
        </w:rPr>
      </w:pPr>
    </w:p>
    <w:p w14:paraId="6A05792A" w14:textId="77777777" w:rsidR="00D63E41" w:rsidRDefault="00000000">
      <w:pPr>
        <w:pStyle w:val="Briefkopfadresse"/>
        <w:spacing w:before="40" w:after="40" w:line="288" w:lineRule="auto"/>
        <w:ind w:left="0" w:right="0"/>
      </w:pPr>
      <w:r>
        <w:rPr>
          <w:noProof/>
        </w:rPr>
        <w:drawing>
          <wp:inline distT="0" distB="0" distL="0" distR="0" wp14:anchorId="32F75B22" wp14:editId="566FF966">
            <wp:extent cx="2628900" cy="914400"/>
            <wp:effectExtent l="0" t="0" r="0" b="0"/>
            <wp:docPr id="1" name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noProof/>
        </w:rPr>
        <w:drawing>
          <wp:inline distT="0" distB="0" distL="0" distR="0" wp14:anchorId="20BF93ED" wp14:editId="709AA4B7">
            <wp:extent cx="948690" cy="1353820"/>
            <wp:effectExtent l="0" t="0" r="0" b="0"/>
            <wp:docPr id="2" name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135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63A04" w14:textId="77777777" w:rsidR="00D63E41" w:rsidRDefault="00D63E41">
      <w:pPr>
        <w:pStyle w:val="Briefkopfadresse"/>
        <w:spacing w:before="40" w:after="40" w:line="288" w:lineRule="auto"/>
        <w:ind w:left="0" w:right="0"/>
        <w:rPr>
          <w:rFonts w:ascii="Arial" w:hAnsi="Arial"/>
          <w:lang w:val="en-GB"/>
        </w:rPr>
      </w:pPr>
    </w:p>
    <w:p w14:paraId="5CEC8BA9" w14:textId="77777777" w:rsidR="00D63E41" w:rsidRDefault="00D63E41">
      <w:pPr>
        <w:pStyle w:val="Briefkopfadresse"/>
        <w:spacing w:before="40" w:after="40" w:line="288" w:lineRule="auto"/>
        <w:ind w:left="0" w:right="0"/>
        <w:rPr>
          <w:rFonts w:ascii="Arial" w:hAnsi="Arial"/>
          <w:lang w:val="en-GB"/>
        </w:rPr>
      </w:pPr>
    </w:p>
    <w:tbl>
      <w:tblPr>
        <w:tblW w:w="10206" w:type="dxa"/>
        <w:tblInd w:w="141" w:type="dxa"/>
        <w:tblLayout w:type="fixed"/>
        <w:tblLook w:val="0000" w:firstRow="0" w:lastRow="0" w:firstColumn="0" w:lastColumn="0" w:noHBand="0" w:noVBand="0"/>
      </w:tblPr>
      <w:tblGrid>
        <w:gridCol w:w="2265"/>
        <w:gridCol w:w="7941"/>
      </w:tblGrid>
      <w:tr w:rsidR="00D63E41" w14:paraId="3155D05E" w14:textId="77777777">
        <w:tc>
          <w:tcPr>
            <w:tcW w:w="2265" w:type="dxa"/>
          </w:tcPr>
          <w:p w14:paraId="79B6B4EC" w14:textId="77777777" w:rsidR="00D63E41" w:rsidRDefault="00000000">
            <w:pPr>
              <w:tabs>
                <w:tab w:val="left" w:pos="3686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Ahmet Akayoglu</w:t>
            </w:r>
          </w:p>
          <w:p w14:paraId="7147BC77" w14:textId="77777777" w:rsidR="00D63E41" w:rsidRDefault="00D63E41">
            <w:pPr>
              <w:tabs>
                <w:tab w:val="left" w:pos="3686"/>
              </w:tabs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7940" w:type="dxa"/>
          </w:tcPr>
          <w:p w14:paraId="68160F4C" w14:textId="77777777" w:rsidR="00D63E41" w:rsidRDefault="00D63E41">
            <w:pPr>
              <w:pStyle w:val="Briefkopfadresse"/>
              <w:spacing w:before="40" w:after="40" w:line="288" w:lineRule="auto"/>
              <w:ind w:left="0" w:right="0"/>
              <w:rPr>
                <w:rFonts w:ascii="Arial" w:hAnsi="Arial"/>
                <w:lang w:val="en-GB"/>
              </w:rPr>
            </w:pPr>
          </w:p>
        </w:tc>
      </w:tr>
      <w:tr w:rsidR="00D63E41" w14:paraId="0E79FC3A" w14:textId="77777777">
        <w:trPr>
          <w:trHeight w:val="416"/>
        </w:trPr>
        <w:tc>
          <w:tcPr>
            <w:tcW w:w="2265" w:type="dxa"/>
          </w:tcPr>
          <w:p w14:paraId="4427865B" w14:textId="77777777" w:rsidR="00D63E41" w:rsidRDefault="00D63E41">
            <w:pPr>
              <w:pStyle w:val="Briefkopfadresse"/>
              <w:spacing w:before="40" w:after="40" w:line="288" w:lineRule="auto"/>
              <w:ind w:left="0" w:right="0"/>
              <w:rPr>
                <w:rFonts w:ascii="Arial" w:hAnsi="Arial"/>
                <w:b/>
                <w:lang w:val="en-GB"/>
              </w:rPr>
            </w:pPr>
          </w:p>
        </w:tc>
        <w:tc>
          <w:tcPr>
            <w:tcW w:w="7940" w:type="dxa"/>
          </w:tcPr>
          <w:p w14:paraId="3B5A3397" w14:textId="77777777" w:rsidR="00D63E41" w:rsidRDefault="00D63E41">
            <w:pPr>
              <w:pStyle w:val="Briefkopfadresse"/>
              <w:spacing w:before="40" w:after="40" w:line="288" w:lineRule="auto"/>
              <w:ind w:left="0" w:right="0"/>
              <w:rPr>
                <w:rFonts w:ascii="Arial" w:hAnsi="Arial"/>
                <w:lang w:val="en-GB"/>
              </w:rPr>
            </w:pPr>
          </w:p>
        </w:tc>
      </w:tr>
      <w:tr w:rsidR="00D63E41" w14:paraId="23B7B7EB" w14:textId="77777777">
        <w:trPr>
          <w:trHeight w:val="985"/>
        </w:trPr>
        <w:tc>
          <w:tcPr>
            <w:tcW w:w="2265" w:type="dxa"/>
          </w:tcPr>
          <w:p w14:paraId="78CE04C6" w14:textId="77777777" w:rsidR="00D63E41" w:rsidRDefault="00D63E41">
            <w:pPr>
              <w:tabs>
                <w:tab w:val="left" w:pos="3686"/>
              </w:tabs>
              <w:rPr>
                <w:rFonts w:ascii="Arial" w:hAnsi="Arial"/>
                <w:b/>
                <w:sz w:val="15"/>
                <w:szCs w:val="15"/>
              </w:rPr>
            </w:pPr>
          </w:p>
          <w:p w14:paraId="129A199E" w14:textId="77777777" w:rsidR="00D63E41" w:rsidRDefault="00000000">
            <w:pPr>
              <w:tabs>
                <w:tab w:val="left" w:pos="3686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Kontaktdaten</w:t>
            </w:r>
          </w:p>
        </w:tc>
        <w:tc>
          <w:tcPr>
            <w:tcW w:w="7940" w:type="dxa"/>
            <w:vAlign w:val="center"/>
          </w:tcPr>
          <w:p w14:paraId="3CD57546" w14:textId="77777777" w:rsidR="00D63E41" w:rsidRDefault="00D63E41">
            <w:pPr>
              <w:pStyle w:val="Briefkopfadresse"/>
              <w:spacing w:before="40" w:after="40" w:line="288" w:lineRule="auto"/>
              <w:ind w:left="-73" w:right="0"/>
              <w:rPr>
                <w:rFonts w:ascii="Arial" w:hAnsi="Arial"/>
                <w:sz w:val="6"/>
                <w:szCs w:val="6"/>
              </w:rPr>
            </w:pPr>
          </w:p>
          <w:p w14:paraId="6400E514" w14:textId="77777777" w:rsidR="00D63E41" w:rsidRDefault="00000000">
            <w:pPr>
              <w:pStyle w:val="Briefkopfadresse"/>
              <w:spacing w:before="40" w:after="40" w:line="288" w:lineRule="auto"/>
              <w:ind w:left="-73" w:right="0"/>
            </w:pPr>
            <w:r>
              <w:rPr>
                <w:rFonts w:ascii="Arial" w:hAnsi="Arial"/>
              </w:rPr>
              <w:t xml:space="preserve">Telefon    06184 932972                                                  </w:t>
            </w:r>
            <w:r>
              <w:rPr>
                <w:rFonts w:ascii="Arial" w:hAnsi="Arial"/>
                <w:b/>
              </w:rPr>
              <w:t>Adresse:</w:t>
            </w:r>
          </w:p>
          <w:p w14:paraId="11612AA0" w14:textId="77777777" w:rsidR="00D63E41" w:rsidRDefault="00000000">
            <w:pPr>
              <w:pStyle w:val="Briefkopfadresse"/>
              <w:spacing w:before="40" w:after="40" w:line="288" w:lineRule="auto"/>
              <w:ind w:left="-73" w:right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Mobil       0172 135 2398                                                  </w:t>
            </w:r>
            <w:proofErr w:type="spellStart"/>
            <w:r>
              <w:rPr>
                <w:rFonts w:ascii="Arial" w:hAnsi="Arial"/>
              </w:rPr>
              <w:t>Gartenstrasse</w:t>
            </w:r>
            <w:proofErr w:type="spellEnd"/>
            <w:r>
              <w:rPr>
                <w:rFonts w:ascii="Arial" w:hAnsi="Arial"/>
              </w:rPr>
              <w:t xml:space="preserve"> 38</w:t>
            </w:r>
          </w:p>
          <w:p w14:paraId="57AD075A" w14:textId="77777777" w:rsidR="00D63E41" w:rsidRDefault="00000000">
            <w:pPr>
              <w:pStyle w:val="Briefkopfadresse"/>
              <w:spacing w:before="40" w:after="40" w:line="288" w:lineRule="auto"/>
              <w:ind w:left="-73" w:right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                                                                                  D-63505 Langenselbold</w:t>
            </w:r>
          </w:p>
          <w:p w14:paraId="23FFEF9F" w14:textId="77777777" w:rsidR="00D63E41" w:rsidRDefault="00D63E41">
            <w:pPr>
              <w:pStyle w:val="Briefkopfadresse"/>
              <w:spacing w:before="40" w:after="40" w:line="288" w:lineRule="auto"/>
              <w:ind w:left="-73" w:right="0"/>
              <w:rPr>
                <w:rFonts w:ascii="Arial" w:hAnsi="Arial"/>
              </w:rPr>
            </w:pPr>
          </w:p>
          <w:p w14:paraId="2C987E21" w14:textId="77777777" w:rsidR="00D63E41" w:rsidRDefault="00D63E41">
            <w:pPr>
              <w:pStyle w:val="Briefkopfadresse"/>
              <w:spacing w:before="40" w:after="40" w:line="288" w:lineRule="auto"/>
              <w:ind w:left="-73" w:right="0"/>
              <w:rPr>
                <w:rFonts w:ascii="Arial" w:hAnsi="Arial"/>
              </w:rPr>
            </w:pPr>
            <w:hyperlink r:id="rId7">
              <w:r>
                <w:rPr>
                  <w:rFonts w:ascii="Arial" w:hAnsi="Arial"/>
                </w:rPr>
                <w:t>info@erp-basis-consulting.eu</w:t>
              </w:r>
            </w:hyperlink>
          </w:p>
          <w:p w14:paraId="712B89E2" w14:textId="77777777" w:rsidR="00D63E41" w:rsidRDefault="00D63E41">
            <w:pPr>
              <w:pStyle w:val="Briefkopfadresse"/>
              <w:spacing w:before="40" w:after="40" w:line="288" w:lineRule="auto"/>
              <w:ind w:left="-73" w:right="0"/>
              <w:rPr>
                <w:rFonts w:ascii="Arial" w:hAnsi="Arial"/>
              </w:rPr>
            </w:pPr>
            <w:hyperlink r:id="rId8">
              <w:r>
                <w:rPr>
                  <w:rFonts w:ascii="Arial" w:hAnsi="Arial"/>
                </w:rPr>
                <w:t>www.erp-basis-consulting.de</w:t>
              </w:r>
            </w:hyperlink>
          </w:p>
          <w:p w14:paraId="2E559166" w14:textId="77777777" w:rsidR="00D63E41" w:rsidRDefault="00D63E41">
            <w:pPr>
              <w:pStyle w:val="Briefkopfadresse"/>
              <w:spacing w:before="40" w:after="40" w:line="288" w:lineRule="auto"/>
              <w:ind w:left="-73" w:right="0"/>
              <w:rPr>
                <w:rFonts w:ascii="Arial" w:hAnsi="Arial"/>
                <w:sz w:val="6"/>
                <w:szCs w:val="6"/>
              </w:rPr>
            </w:pPr>
          </w:p>
        </w:tc>
      </w:tr>
    </w:tbl>
    <w:p w14:paraId="5A177F3F" w14:textId="77777777" w:rsidR="00D63E41" w:rsidRDefault="00D63E41"/>
    <w:tbl>
      <w:tblPr>
        <w:tblW w:w="10206" w:type="dxa"/>
        <w:tblInd w:w="141" w:type="dxa"/>
        <w:tblLayout w:type="fixed"/>
        <w:tblLook w:val="0000" w:firstRow="0" w:lastRow="0" w:firstColumn="0" w:lastColumn="0" w:noHBand="0" w:noVBand="0"/>
      </w:tblPr>
      <w:tblGrid>
        <w:gridCol w:w="2265"/>
        <w:gridCol w:w="7941"/>
      </w:tblGrid>
      <w:tr w:rsidR="00D63E41" w14:paraId="5C1CF593" w14:textId="77777777">
        <w:trPr>
          <w:trHeight w:val="416"/>
        </w:trPr>
        <w:tc>
          <w:tcPr>
            <w:tcW w:w="2265" w:type="dxa"/>
            <w:vAlign w:val="center"/>
          </w:tcPr>
          <w:p w14:paraId="52797BA9" w14:textId="77777777" w:rsidR="00D63E41" w:rsidRDefault="00000000">
            <w:pPr>
              <w:tabs>
                <w:tab w:val="left" w:pos="3686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Einsatz</w:t>
            </w:r>
          </w:p>
        </w:tc>
        <w:tc>
          <w:tcPr>
            <w:tcW w:w="7940" w:type="dxa"/>
            <w:vAlign w:val="center"/>
          </w:tcPr>
          <w:p w14:paraId="1989F231" w14:textId="77777777" w:rsidR="00D63E41" w:rsidRDefault="00000000">
            <w:pPr>
              <w:pStyle w:val="Briefkopfadresse"/>
              <w:spacing w:before="40" w:after="40" w:line="288" w:lineRule="auto"/>
              <w:ind w:left="-73" w:right="0"/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Senior SAP Basis Freelancer</w:t>
            </w:r>
          </w:p>
        </w:tc>
      </w:tr>
      <w:tr w:rsidR="00D63E41" w14:paraId="4D13BECC" w14:textId="77777777">
        <w:trPr>
          <w:trHeight w:val="543"/>
        </w:trPr>
        <w:tc>
          <w:tcPr>
            <w:tcW w:w="2265" w:type="dxa"/>
            <w:vAlign w:val="center"/>
          </w:tcPr>
          <w:p w14:paraId="5E05F5F2" w14:textId="77777777" w:rsidR="00D63E41" w:rsidRDefault="00000000">
            <w:pPr>
              <w:tabs>
                <w:tab w:val="left" w:pos="3686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Verfügbarkeit</w:t>
            </w:r>
          </w:p>
        </w:tc>
        <w:tc>
          <w:tcPr>
            <w:tcW w:w="7940" w:type="dxa"/>
            <w:vAlign w:val="center"/>
          </w:tcPr>
          <w:p w14:paraId="25B9342F" w14:textId="77777777" w:rsidR="00D63E41" w:rsidRDefault="00000000">
            <w:pPr>
              <w:pStyle w:val="Briefkopfadresse"/>
              <w:spacing w:before="40" w:after="40" w:line="288" w:lineRule="auto"/>
              <w:ind w:left="-73" w:right="0"/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 xml:space="preserve">Nach </w:t>
            </w:r>
            <w:proofErr w:type="spellStart"/>
            <w:r>
              <w:rPr>
                <w:rFonts w:ascii="Arial" w:hAnsi="Arial"/>
                <w:lang w:val="en-GB"/>
              </w:rPr>
              <w:t>Absprache</w:t>
            </w:r>
            <w:proofErr w:type="spellEnd"/>
          </w:p>
        </w:tc>
      </w:tr>
      <w:tr w:rsidR="00D63E41" w14:paraId="214BADFC" w14:textId="77777777">
        <w:trPr>
          <w:trHeight w:val="997"/>
        </w:trPr>
        <w:tc>
          <w:tcPr>
            <w:tcW w:w="2265" w:type="dxa"/>
          </w:tcPr>
          <w:p w14:paraId="098B7C24" w14:textId="77777777" w:rsidR="00D63E41" w:rsidRDefault="00000000">
            <w:pPr>
              <w:tabs>
                <w:tab w:val="left" w:pos="3686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Sprachen</w:t>
            </w:r>
          </w:p>
        </w:tc>
        <w:tc>
          <w:tcPr>
            <w:tcW w:w="7940" w:type="dxa"/>
            <w:vAlign w:val="center"/>
          </w:tcPr>
          <w:p w14:paraId="4726375C" w14:textId="77777777" w:rsidR="00D63E41" w:rsidRDefault="00D63E41">
            <w:pPr>
              <w:pStyle w:val="Briefkopfadresse"/>
              <w:spacing w:before="40" w:after="40" w:line="288" w:lineRule="auto"/>
              <w:ind w:left="0" w:right="0"/>
              <w:rPr>
                <w:rFonts w:ascii="Arial" w:hAnsi="Arial"/>
                <w:sz w:val="4"/>
                <w:szCs w:val="4"/>
                <w:lang w:val="en-GB"/>
              </w:rPr>
            </w:pPr>
          </w:p>
          <w:p w14:paraId="2026ACCD" w14:textId="77777777" w:rsidR="00D63E41" w:rsidRDefault="00000000">
            <w:pPr>
              <w:pStyle w:val="Briefkopfadresse"/>
              <w:numPr>
                <w:ilvl w:val="0"/>
                <w:numId w:val="1"/>
              </w:numPr>
              <w:spacing w:before="40" w:after="40" w:line="288" w:lineRule="auto"/>
              <w:ind w:left="840" w:right="0" w:firstLine="0"/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Deutsch</w:t>
            </w:r>
          </w:p>
          <w:p w14:paraId="06BFE8ED" w14:textId="77777777" w:rsidR="00D63E41" w:rsidRDefault="00000000">
            <w:pPr>
              <w:pStyle w:val="Briefkopfadresse"/>
              <w:numPr>
                <w:ilvl w:val="0"/>
                <w:numId w:val="1"/>
              </w:numPr>
              <w:spacing w:before="40" w:after="40" w:line="288" w:lineRule="auto"/>
              <w:ind w:left="840" w:right="0" w:firstLine="0"/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Englisch</w:t>
            </w:r>
          </w:p>
          <w:p w14:paraId="0B578546" w14:textId="77777777" w:rsidR="00D63E41" w:rsidRDefault="00000000">
            <w:pPr>
              <w:pStyle w:val="Briefkopfadresse"/>
              <w:numPr>
                <w:ilvl w:val="0"/>
                <w:numId w:val="1"/>
              </w:numPr>
              <w:spacing w:before="40" w:after="40" w:line="288" w:lineRule="auto"/>
              <w:ind w:left="840" w:right="0" w:firstLine="0"/>
              <w:rPr>
                <w:rFonts w:ascii="Arial" w:hAnsi="Arial"/>
                <w:lang w:val="en-GB"/>
              </w:rPr>
            </w:pPr>
            <w:proofErr w:type="spellStart"/>
            <w:r>
              <w:rPr>
                <w:rFonts w:ascii="Arial" w:hAnsi="Arial"/>
                <w:lang w:val="en-GB"/>
              </w:rPr>
              <w:t>Türkisch</w:t>
            </w:r>
            <w:proofErr w:type="spellEnd"/>
          </w:p>
          <w:p w14:paraId="37A0723F" w14:textId="77777777" w:rsidR="00D63E41" w:rsidRDefault="00D63E41">
            <w:pPr>
              <w:pStyle w:val="Briefkopfadresse"/>
              <w:spacing w:before="40" w:after="40" w:line="288" w:lineRule="auto"/>
              <w:ind w:right="0"/>
              <w:rPr>
                <w:rFonts w:ascii="Arial" w:hAnsi="Arial"/>
                <w:sz w:val="4"/>
                <w:szCs w:val="4"/>
                <w:lang w:val="en-GB"/>
              </w:rPr>
            </w:pPr>
          </w:p>
        </w:tc>
      </w:tr>
      <w:tr w:rsidR="00D63E41" w14:paraId="553D0D59" w14:textId="77777777">
        <w:trPr>
          <w:trHeight w:val="3026"/>
        </w:trPr>
        <w:tc>
          <w:tcPr>
            <w:tcW w:w="2265" w:type="dxa"/>
          </w:tcPr>
          <w:p w14:paraId="6F5E60E1" w14:textId="77777777" w:rsidR="00D63E41" w:rsidRDefault="00D63E41">
            <w:pPr>
              <w:tabs>
                <w:tab w:val="left" w:pos="3686"/>
              </w:tabs>
              <w:rPr>
                <w:rFonts w:ascii="Arial" w:hAnsi="Arial"/>
                <w:b/>
                <w:sz w:val="15"/>
                <w:szCs w:val="15"/>
              </w:rPr>
            </w:pPr>
          </w:p>
          <w:p w14:paraId="12B78AC2" w14:textId="77777777" w:rsidR="00D63E41" w:rsidRDefault="00000000">
            <w:pPr>
              <w:tabs>
                <w:tab w:val="left" w:pos="3686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Kurzprofil</w:t>
            </w:r>
          </w:p>
        </w:tc>
        <w:tc>
          <w:tcPr>
            <w:tcW w:w="7940" w:type="dxa"/>
            <w:vAlign w:val="center"/>
          </w:tcPr>
          <w:p w14:paraId="2652E110" w14:textId="77777777" w:rsidR="00D63E41" w:rsidRDefault="00D63E41">
            <w:pPr>
              <w:pStyle w:val="Briefkopfadresse"/>
              <w:spacing w:before="40" w:after="40" w:line="288" w:lineRule="auto"/>
              <w:ind w:left="0" w:right="0"/>
              <w:rPr>
                <w:rFonts w:ascii="Arial" w:hAnsi="Arial"/>
                <w:sz w:val="4"/>
                <w:szCs w:val="4"/>
                <w:lang w:val="en-GB"/>
              </w:rPr>
            </w:pPr>
          </w:p>
          <w:p w14:paraId="5490D936" w14:textId="77777777" w:rsidR="00D63E41" w:rsidRDefault="00000000">
            <w:pPr>
              <w:pStyle w:val="Briefkopfadresse"/>
              <w:numPr>
                <w:ilvl w:val="0"/>
                <w:numId w:val="1"/>
              </w:numPr>
              <w:spacing w:before="40" w:after="40" w:line="288" w:lineRule="auto"/>
              <w:ind w:left="840" w:right="0" w:firstLine="0"/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Senior SAP BASIS Consultant</w:t>
            </w:r>
          </w:p>
          <w:p w14:paraId="53E9C183" w14:textId="77777777" w:rsidR="00D63E41" w:rsidRDefault="00000000">
            <w:pPr>
              <w:pStyle w:val="Briefkopfadresse"/>
              <w:numPr>
                <w:ilvl w:val="0"/>
                <w:numId w:val="1"/>
              </w:numPr>
              <w:spacing w:before="40" w:after="40" w:line="288" w:lineRule="auto"/>
              <w:ind w:left="840" w:righ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Über 20 Jahre SAP Erfahrung mit Fokus auf </w:t>
            </w:r>
            <w:proofErr w:type="gramStart"/>
            <w:r>
              <w:rPr>
                <w:rFonts w:ascii="Arial" w:hAnsi="Arial" w:cs="Arial"/>
              </w:rPr>
              <w:t>SAP Basis</w:t>
            </w:r>
            <w:proofErr w:type="gramEnd"/>
          </w:p>
          <w:p w14:paraId="49B190B6" w14:textId="77777777" w:rsidR="00D63E41" w:rsidRDefault="00000000">
            <w:pPr>
              <w:pStyle w:val="Briefkopfadresse"/>
              <w:numPr>
                <w:ilvl w:val="0"/>
                <w:numId w:val="1"/>
              </w:numPr>
              <w:spacing w:before="40" w:after="40" w:line="288" w:lineRule="auto"/>
              <w:ind w:left="840" w:righ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Tiefe Expertise SAP Berechtigungen</w:t>
            </w:r>
          </w:p>
          <w:p w14:paraId="3C0972F4" w14:textId="77777777" w:rsidR="00D63E41" w:rsidRDefault="00000000">
            <w:pPr>
              <w:pStyle w:val="Briefkopfadresse"/>
              <w:numPr>
                <w:ilvl w:val="0"/>
                <w:numId w:val="1"/>
              </w:numPr>
              <w:spacing w:before="40" w:after="40" w:line="288" w:lineRule="auto"/>
              <w:ind w:left="840" w:right="0" w:firstLine="0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Konzeptionell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GB"/>
              </w:rPr>
              <w:t>versiert</w:t>
            </w:r>
            <w:proofErr w:type="spellEnd"/>
          </w:p>
          <w:p w14:paraId="518BD681" w14:textId="5FE24F0B" w:rsidR="00D63E41" w:rsidRDefault="00000000">
            <w:pPr>
              <w:pStyle w:val="Briefkopfadresse"/>
              <w:numPr>
                <w:ilvl w:val="0"/>
                <w:numId w:val="1"/>
              </w:numPr>
              <w:spacing w:before="40" w:after="40" w:line="288" w:lineRule="auto"/>
              <w:ind w:left="840" w:righ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Langjährige Erfahrung im </w:t>
            </w:r>
            <w:r w:rsidR="00AA1555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ands-on Tagesgeschäft</w:t>
            </w:r>
          </w:p>
          <w:p w14:paraId="7CB0E0DC" w14:textId="77777777" w:rsidR="00D63E41" w:rsidRDefault="00000000">
            <w:pPr>
              <w:pStyle w:val="Briefkopfadresse"/>
              <w:numPr>
                <w:ilvl w:val="0"/>
                <w:numId w:val="1"/>
              </w:numPr>
              <w:spacing w:before="40" w:after="40" w:line="288" w:lineRule="auto"/>
              <w:ind w:left="840" w:righ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Teilprojektleitung</w:t>
            </w:r>
          </w:p>
          <w:p w14:paraId="28AF5B7F" w14:textId="77777777" w:rsidR="00D63E41" w:rsidRDefault="00000000">
            <w:pPr>
              <w:pStyle w:val="Briefkopfadresse"/>
              <w:numPr>
                <w:ilvl w:val="0"/>
                <w:numId w:val="1"/>
              </w:numPr>
              <w:spacing w:before="40" w:after="40" w:line="288" w:lineRule="auto"/>
              <w:ind w:left="840" w:righ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Projekteinsätze bei namhaften Kunden in diversen Branchen</w:t>
            </w:r>
          </w:p>
          <w:p w14:paraId="6A55EF7A" w14:textId="77777777" w:rsidR="00D63E41" w:rsidRDefault="00000000">
            <w:pPr>
              <w:pStyle w:val="Briefkopfadresse"/>
              <w:numPr>
                <w:ilvl w:val="0"/>
                <w:numId w:val="1"/>
              </w:numPr>
              <w:spacing w:before="40" w:after="40" w:line="288" w:lineRule="auto"/>
              <w:ind w:left="840" w:righ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Etablierter, zuverlässiger Freelancer mit hervorragenden Referenzen</w:t>
            </w:r>
          </w:p>
          <w:p w14:paraId="7DD0FB13" w14:textId="77777777" w:rsidR="00D63E41" w:rsidRDefault="00D63E41">
            <w:pPr>
              <w:pStyle w:val="Briefkopfadresse"/>
              <w:spacing w:before="40" w:after="40" w:line="288" w:lineRule="auto"/>
              <w:ind w:right="0"/>
              <w:rPr>
                <w:rFonts w:ascii="Arial" w:hAnsi="Arial" w:cs="Arial"/>
                <w:b/>
                <w:spacing w:val="-2"/>
                <w:sz w:val="4"/>
                <w:szCs w:val="4"/>
              </w:rPr>
            </w:pPr>
          </w:p>
        </w:tc>
      </w:tr>
    </w:tbl>
    <w:p w14:paraId="2235FC81" w14:textId="77777777" w:rsidR="00D63E41" w:rsidRDefault="00000000">
      <w:r>
        <w:t xml:space="preserve"> </w:t>
      </w:r>
    </w:p>
    <w:tbl>
      <w:tblPr>
        <w:tblW w:w="10234" w:type="dxa"/>
        <w:tblInd w:w="1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3"/>
        <w:gridCol w:w="7941"/>
      </w:tblGrid>
      <w:tr w:rsidR="00D63E41" w14:paraId="609B20EF" w14:textId="77777777">
        <w:trPr>
          <w:trHeight w:val="1468"/>
        </w:trPr>
        <w:tc>
          <w:tcPr>
            <w:tcW w:w="2293" w:type="dxa"/>
          </w:tcPr>
          <w:p w14:paraId="0C24AD4B" w14:textId="77777777" w:rsidR="00D63E41" w:rsidRDefault="00D63E41">
            <w:pPr>
              <w:tabs>
                <w:tab w:val="left" w:pos="3686"/>
              </w:tabs>
              <w:rPr>
                <w:rFonts w:ascii="Arial" w:hAnsi="Arial"/>
                <w:b/>
                <w:sz w:val="15"/>
                <w:szCs w:val="15"/>
              </w:rPr>
            </w:pPr>
          </w:p>
          <w:p w14:paraId="7618D435" w14:textId="77777777" w:rsidR="00D63E41" w:rsidRDefault="00000000">
            <w:pPr>
              <w:tabs>
                <w:tab w:val="left" w:pos="3756"/>
              </w:tabs>
              <w:ind w:left="70" w:right="-112" w:firstLine="8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Leistungs-</w:t>
            </w:r>
          </w:p>
          <w:p w14:paraId="3191FDC6" w14:textId="77777777" w:rsidR="00D63E41" w:rsidRDefault="00000000">
            <w:pPr>
              <w:tabs>
                <w:tab w:val="left" w:pos="3756"/>
              </w:tabs>
              <w:ind w:left="70" w:right="-112" w:firstLine="84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</w:rPr>
              <w:t>portfolio</w:t>
            </w:r>
            <w:proofErr w:type="spellEnd"/>
          </w:p>
        </w:tc>
        <w:tc>
          <w:tcPr>
            <w:tcW w:w="7940" w:type="dxa"/>
          </w:tcPr>
          <w:p w14:paraId="48C16CD2" w14:textId="77777777" w:rsidR="00D63E41" w:rsidRDefault="00D63E41">
            <w:pPr>
              <w:pStyle w:val="Textbodyindent"/>
              <w:spacing w:after="0"/>
              <w:ind w:left="0" w:right="72"/>
              <w:rPr>
                <w:rFonts w:ascii="Arial" w:hAnsi="Arial" w:cs="Arial"/>
              </w:rPr>
            </w:pPr>
          </w:p>
          <w:p w14:paraId="3F78909A" w14:textId="77777777" w:rsidR="00D63E41" w:rsidRDefault="00000000">
            <w:pPr>
              <w:pStyle w:val="Textbodyindent"/>
              <w:spacing w:after="0"/>
              <w:ind w:left="250" w:right="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Projektmitarbeit, Projektleitung oder Betriebsunterstützung im Bereich SAP Basis,</w:t>
            </w:r>
          </w:p>
          <w:p w14:paraId="0F503565" w14:textId="77777777" w:rsidR="00D63E41" w:rsidRDefault="00000000">
            <w:pPr>
              <w:pStyle w:val="Textbodyindent"/>
              <w:spacing w:after="0"/>
              <w:ind w:left="250" w:right="72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SAP ECC 6.0, SAP </w:t>
            </w:r>
            <w:proofErr w:type="spellStart"/>
            <w:r>
              <w:rPr>
                <w:rFonts w:ascii="Arial" w:hAnsi="Arial" w:cs="Arial"/>
                <w:lang w:val="en-US"/>
              </w:rPr>
              <w:t>Netweaver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7.x </w:t>
            </w:r>
            <w:proofErr w:type="spellStart"/>
            <w:r>
              <w:rPr>
                <w:rFonts w:ascii="Arial" w:hAnsi="Arial" w:cs="Arial"/>
                <w:lang w:val="en-US"/>
              </w:rPr>
              <w:t>oder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SAP Solution Manager 7.x Administration,</w:t>
            </w:r>
          </w:p>
          <w:p w14:paraId="131D282E" w14:textId="77777777" w:rsidR="00D63E41" w:rsidRDefault="00000000">
            <w:pPr>
              <w:pStyle w:val="Textbody"/>
              <w:ind w:left="250" w:right="72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Erstellung von konzeptionellen Rahmenbedingen im betrieblichen Umfeld, Berechtigungsentwicklung, SAP Security, Revisions- und Auditbetreuung</w:t>
            </w:r>
          </w:p>
        </w:tc>
      </w:tr>
      <w:tr w:rsidR="00D63E41" w14:paraId="119F88DF" w14:textId="77777777">
        <w:trPr>
          <w:trHeight w:val="1563"/>
        </w:trPr>
        <w:tc>
          <w:tcPr>
            <w:tcW w:w="2293" w:type="dxa"/>
            <w:vAlign w:val="center"/>
          </w:tcPr>
          <w:p w14:paraId="3A4B61D1" w14:textId="77777777" w:rsidR="00D63E41" w:rsidRDefault="00000000">
            <w:pPr>
              <w:pStyle w:val="TitelAbschnitt"/>
            </w:pPr>
            <w:r>
              <w:lastRenderedPageBreak/>
              <w:t>Projektbeschreibungen</w:t>
            </w:r>
          </w:p>
          <w:p w14:paraId="78F46577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</w:rPr>
            </w:pPr>
          </w:p>
          <w:p w14:paraId="52E57E91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</w:rPr>
            </w:pPr>
          </w:p>
          <w:p w14:paraId="49354F93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Zeitraum</w:t>
            </w:r>
          </w:p>
        </w:tc>
        <w:tc>
          <w:tcPr>
            <w:tcW w:w="7940" w:type="dxa"/>
            <w:vAlign w:val="center"/>
          </w:tcPr>
          <w:p w14:paraId="1D3A9E8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</w:rPr>
            </w:pPr>
          </w:p>
          <w:p w14:paraId="6CDFAE7A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</w:rPr>
            </w:pPr>
          </w:p>
          <w:p w14:paraId="5C356293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</w:rPr>
            </w:pPr>
          </w:p>
          <w:p w14:paraId="07137C98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</w:rPr>
            </w:pPr>
          </w:p>
        </w:tc>
      </w:tr>
      <w:tr w:rsidR="00D63E41" w14:paraId="5DAC0435" w14:textId="77777777">
        <w:trPr>
          <w:trHeight w:val="1268"/>
        </w:trPr>
        <w:tc>
          <w:tcPr>
            <w:tcW w:w="2293" w:type="dxa"/>
            <w:tcBorders>
              <w:top w:val="single" w:sz="4" w:space="0" w:color="00000A"/>
            </w:tcBorders>
          </w:tcPr>
          <w:p w14:paraId="30528896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670FD0C" w14:textId="77777777" w:rsidR="00205CF8" w:rsidRDefault="00205CF8" w:rsidP="00205CF8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von</w:t>
            </w:r>
          </w:p>
          <w:p w14:paraId="77A87D10" w14:textId="7EA33232" w:rsidR="00205CF8" w:rsidRDefault="00205CF8" w:rsidP="00205CF8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18.10.2025</w:t>
            </w:r>
          </w:p>
          <w:p w14:paraId="66CC0213" w14:textId="12008B9C" w:rsidR="00205CF8" w:rsidRDefault="00205CF8" w:rsidP="00205CF8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bis</w:t>
            </w:r>
          </w:p>
          <w:p w14:paraId="52628960" w14:textId="3973A3F9" w:rsidR="00205CF8" w:rsidRDefault="000E134A" w:rsidP="00205CF8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12.06.2026</w:t>
            </w:r>
          </w:p>
          <w:p w14:paraId="55054691" w14:textId="77777777" w:rsidR="00205CF8" w:rsidRDefault="00205CF8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525D371F" w14:textId="77777777" w:rsidR="00124763" w:rsidRDefault="00124763" w:rsidP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13EB008" w14:textId="77777777" w:rsidR="00124763" w:rsidRDefault="00124763" w:rsidP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24EB572" w14:textId="77777777" w:rsidR="00124763" w:rsidRDefault="00124763" w:rsidP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BDACAEC" w14:textId="77777777" w:rsidR="00124763" w:rsidRDefault="00124763" w:rsidP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EFD47E5" w14:textId="77777777" w:rsidR="00205CF8" w:rsidRDefault="00205CF8" w:rsidP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367EA47" w14:textId="77777777" w:rsidR="00205CF8" w:rsidRDefault="00205CF8" w:rsidP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38142B3" w14:textId="77777777" w:rsidR="00124763" w:rsidRDefault="00124763" w:rsidP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306C17D" w14:textId="77777777" w:rsidR="00124763" w:rsidRDefault="00124763" w:rsidP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82F540F" w14:textId="77777777" w:rsidR="00F34894" w:rsidRDefault="00F34894" w:rsidP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E3C0DE6" w14:textId="30E8836D" w:rsidR="00D65751" w:rsidRDefault="00D65751" w:rsidP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von</w:t>
            </w:r>
          </w:p>
          <w:p w14:paraId="00EE0441" w14:textId="47DEBE83" w:rsidR="00D65751" w:rsidRDefault="00D65751" w:rsidP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18.08.2025</w:t>
            </w:r>
          </w:p>
          <w:p w14:paraId="76579B73" w14:textId="2F6D7FA3" w:rsidR="00D65751" w:rsidRDefault="00D65751" w:rsidP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bis</w:t>
            </w:r>
          </w:p>
          <w:p w14:paraId="13C0D1B6" w14:textId="2AD63C5A" w:rsidR="00D65751" w:rsidRDefault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20.09.2025</w:t>
            </w:r>
          </w:p>
          <w:p w14:paraId="3548A032" w14:textId="77777777" w:rsidR="00D65751" w:rsidRDefault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88FE817" w14:textId="77777777" w:rsidR="00D65751" w:rsidRDefault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A5F15E8" w14:textId="77777777" w:rsidR="00D65751" w:rsidRDefault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D7E45D5" w14:textId="77777777" w:rsidR="00205CF8" w:rsidRDefault="00205CF8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98F8C55" w14:textId="77777777" w:rsidR="00205CF8" w:rsidRDefault="00205CF8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B1752F6" w14:textId="77777777" w:rsidR="00205CF8" w:rsidRDefault="00205CF8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6CEC673" w14:textId="77777777" w:rsidR="00205CF8" w:rsidRDefault="00205CF8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54A98DBC" w14:textId="77777777" w:rsidR="00205CF8" w:rsidRDefault="00205CF8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CCD6894" w14:textId="77777777" w:rsidR="00205CF8" w:rsidRDefault="00205CF8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5F99E71" w14:textId="77777777" w:rsidR="00205CF8" w:rsidRDefault="00205CF8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57D7400" w14:textId="77777777" w:rsidR="00D65751" w:rsidRDefault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94EB775" w14:textId="5FC75FAD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von</w:t>
            </w:r>
          </w:p>
          <w:p w14:paraId="0BE102F6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01.08.2024</w:t>
            </w:r>
          </w:p>
          <w:p w14:paraId="6E5CD60C" w14:textId="182BB4E4" w:rsidR="00D65751" w:rsidRDefault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bis</w:t>
            </w:r>
          </w:p>
          <w:p w14:paraId="523B49B8" w14:textId="3FE91CF0" w:rsidR="00D63E41" w:rsidRDefault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31.08.2025</w:t>
            </w:r>
          </w:p>
          <w:p w14:paraId="4787F415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5AB941C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25DBEC7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16CB28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208F36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C6D9506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2FAD749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C21B64D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45B9D50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9AEE1B4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5156F7D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990BDD3" w14:textId="77777777" w:rsidR="00205CF8" w:rsidRDefault="00205CF8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51F5221" w14:textId="77777777" w:rsidR="00205CF8" w:rsidRDefault="00205CF8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262D1A0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231AB29" w14:textId="77777777" w:rsidR="00254EF5" w:rsidRDefault="00254EF5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41097FA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von</w:t>
            </w:r>
          </w:p>
          <w:p w14:paraId="3BA33C25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01.09.2023</w:t>
            </w:r>
          </w:p>
          <w:p w14:paraId="004727B2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bis</w:t>
            </w:r>
          </w:p>
          <w:p w14:paraId="44CA7962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17.07.2024</w:t>
            </w:r>
          </w:p>
          <w:p w14:paraId="269F7467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E416670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E03BA6B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0136BA5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4156B6F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4C78100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4ACCA9F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3E605B7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A75E9AF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892E539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56707EEB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58ED48A0" w14:textId="77777777" w:rsidR="00D65751" w:rsidRDefault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503D11B5" w14:textId="77777777" w:rsidR="00473F6F" w:rsidRDefault="00473F6F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4C1D497" w14:textId="5D8F2E3A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von</w:t>
            </w:r>
          </w:p>
          <w:p w14:paraId="0B0568D2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01.09.2022</w:t>
            </w:r>
          </w:p>
          <w:p w14:paraId="6992EA19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bis</w:t>
            </w:r>
          </w:p>
          <w:p w14:paraId="442BA88F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31.10.2022</w:t>
            </w:r>
          </w:p>
          <w:p w14:paraId="59EE49DE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594B446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D1BDA86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09B4276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A34238E" w14:textId="77777777" w:rsidR="00D65751" w:rsidRDefault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F518567" w14:textId="77777777" w:rsidR="00D63E41" w:rsidRPr="00D6575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  <w:sz w:val="13"/>
                <w:szCs w:val="13"/>
              </w:rPr>
            </w:pPr>
          </w:p>
          <w:p w14:paraId="0577A6C6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von</w:t>
            </w:r>
          </w:p>
          <w:p w14:paraId="5A45B20D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17.02.2020</w:t>
            </w:r>
          </w:p>
          <w:p w14:paraId="3ECC786F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bis</w:t>
            </w:r>
          </w:p>
          <w:p w14:paraId="453520C0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28.03.2022</w:t>
            </w:r>
          </w:p>
          <w:p w14:paraId="22364B34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7EFE17C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8AA127C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5D43A4C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9CD45EE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5300B0DF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5C8E4D20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von</w:t>
            </w:r>
          </w:p>
          <w:p w14:paraId="5A31B6F7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05.03.2020</w:t>
            </w:r>
          </w:p>
          <w:p w14:paraId="4045029D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bis</w:t>
            </w:r>
          </w:p>
          <w:p w14:paraId="3282158E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31.01.2024</w:t>
            </w:r>
          </w:p>
          <w:p w14:paraId="4381BE3B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36BA883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42C8394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AC0A460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B6EC806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3FC5D28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38E8C3E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EA6EFA8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5544BE4C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9454146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0E60834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3D56A57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D5D4EF7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FAB4A6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951825E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7033839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5190C80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A55E4BF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C353C1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14E395B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0FB4873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3174F4D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504A098C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35D3220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958CF89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4D24CAB" w14:textId="77777777" w:rsidR="00D65751" w:rsidRDefault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7FCC9D8" w14:textId="77777777" w:rsidR="00D65751" w:rsidRDefault="00D6575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5D5F9120" w14:textId="5CC2607F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von</w:t>
            </w:r>
          </w:p>
          <w:p w14:paraId="364F6738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01.06.2020</w:t>
            </w:r>
          </w:p>
          <w:p w14:paraId="1F37AD15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bis</w:t>
            </w:r>
          </w:p>
          <w:p w14:paraId="35F7BB06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31.01.2022</w:t>
            </w:r>
          </w:p>
          <w:p w14:paraId="7BCE9816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FAD8C10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FE31641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5D9B0A7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B5AC5DE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465AF43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C018077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0AA616B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368406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517AA267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8B52919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8F6A291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8C7392A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DE8EBB5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BA7445D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von</w:t>
            </w:r>
          </w:p>
          <w:p w14:paraId="1AF673D0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01.03.2019</w:t>
            </w:r>
          </w:p>
          <w:p w14:paraId="7BC5A5BC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bis</w:t>
            </w:r>
          </w:p>
          <w:p w14:paraId="68741FD2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31.12.2019</w:t>
            </w:r>
          </w:p>
          <w:p w14:paraId="49F5A52A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FCE08FB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E3B8563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5C78F8B6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7EA3E7A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06B986C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AC359BA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5355FD06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4D8C1D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A906BAF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17FDC9D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13F23D1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E4DC5EC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58AEA82A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F76490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7DBA99E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106EEB7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2008D91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A43B829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2FCE2FB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von</w:t>
            </w:r>
          </w:p>
          <w:p w14:paraId="7A9C9FDB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01.09.2018</w:t>
            </w:r>
          </w:p>
          <w:p w14:paraId="65AD8B3E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bis</w:t>
            </w:r>
          </w:p>
          <w:p w14:paraId="4DC3BEF0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30.03.2019</w:t>
            </w:r>
          </w:p>
          <w:p w14:paraId="6980C8DD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CA6B1A9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1FA5F08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D1CB06A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0A8ABBF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1D1A50A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2B544A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F169FB6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1FA1769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260DF27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95DA400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8695CC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D184043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von</w:t>
            </w:r>
          </w:p>
          <w:p w14:paraId="3666369D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01.04.2016</w:t>
            </w:r>
          </w:p>
          <w:p w14:paraId="0A49EA92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bis</w:t>
            </w:r>
          </w:p>
          <w:p w14:paraId="50B8AC18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30.03.2018</w:t>
            </w:r>
          </w:p>
          <w:p w14:paraId="57AEF261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D954F06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4058694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30896BC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B8B8243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211279E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729CC2A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98A3316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5D6A5F0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6A8C4F4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398732D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5A87311B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F73B5A6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50C56CD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56AEAD7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1BFF0F5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B8B98FC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578B4F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2C260A4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60213F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8C416BD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5A929C0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5B38377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2C74878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233EE13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D41178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52FB07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190AD34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65168AC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C2984F3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FDE187F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65E9F26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70C349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A498E9F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2F12B7A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91DA64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18021FF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BA4FC5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370909C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0687AB4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338108D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8DFBDCE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A812D61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8B695CB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F9D3F06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E879E73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3D67060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4A20179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von</w:t>
            </w:r>
          </w:p>
          <w:p w14:paraId="561F3654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15.03.2016</w:t>
            </w:r>
          </w:p>
          <w:p w14:paraId="06741746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bis</w:t>
            </w:r>
          </w:p>
          <w:p w14:paraId="2EAD9B58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30.09.2016</w:t>
            </w:r>
          </w:p>
          <w:p w14:paraId="552D3A50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322E38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C7EC0E7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5BB2D1F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8BEB183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56ACD1B8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EF66599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DA46BB0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2B0844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2DC7D3C0" w14:textId="77777777" w:rsidR="00473F6F" w:rsidRDefault="00473F6F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8CEB351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CC1EE02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von</w:t>
            </w:r>
          </w:p>
          <w:p w14:paraId="66D4BCC8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12.10.2015</w:t>
            </w:r>
          </w:p>
          <w:p w14:paraId="0A5B40D1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bis</w:t>
            </w:r>
          </w:p>
          <w:p w14:paraId="69D24493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12.12.2015</w:t>
            </w:r>
          </w:p>
          <w:p w14:paraId="429DB383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6FC88F3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11E9C6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5E6227BA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69AF963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25E3D9B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46E39B3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3A8726C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2B5B418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von</w:t>
            </w:r>
          </w:p>
          <w:p w14:paraId="0FCAB19F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01.07.2015</w:t>
            </w:r>
          </w:p>
          <w:p w14:paraId="6E0CDD61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bis</w:t>
            </w:r>
          </w:p>
          <w:p w14:paraId="7E95C10E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31.08.2015</w:t>
            </w:r>
          </w:p>
          <w:p w14:paraId="521C28CD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1D561DE9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BC63A88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4EC02070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BA948E5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685E5BB8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6F19C95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0D0C1A95" w14:textId="77777777" w:rsidR="00473F6F" w:rsidRDefault="00473F6F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3DDEFDE1" w14:textId="77777777" w:rsidR="00473F6F" w:rsidRDefault="00473F6F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</w:p>
          <w:p w14:paraId="7E10A178" w14:textId="24647B68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von</w:t>
            </w:r>
          </w:p>
          <w:p w14:paraId="5F0F7247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01.05.2013</w:t>
            </w:r>
          </w:p>
          <w:p w14:paraId="6E9FE708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bis</w:t>
            </w:r>
          </w:p>
          <w:p w14:paraId="076F0490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30.06.2015</w:t>
            </w:r>
          </w:p>
          <w:p w14:paraId="490EB5F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5466D024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074BDD0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046A46BC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7C2845D4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300BC450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4E76F2ED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44523AF9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21AD4A3C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1005A93B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4439F036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7DC10ECC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72619760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24F9340A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074E2859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5C6E8119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165B80B7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4F659DC8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0862EF6E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56880668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3B6AAD81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068F1305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39D96289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63A5F2B1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705C50BB" w14:textId="77777777" w:rsidR="00D63E41" w:rsidRDefault="00D63E41">
            <w:pPr>
              <w:rPr>
                <w:rFonts w:ascii="Arial" w:hAnsi="Arial" w:cs="Arial"/>
                <w:color w:val="FF0000"/>
              </w:rPr>
            </w:pPr>
          </w:p>
          <w:p w14:paraId="20920D5F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E17BD85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0FCE6026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B4B5A8F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4DE081A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24E9935B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2FC6CF98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916C345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94E3216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7E47824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22E1EA8D" w14:textId="77777777" w:rsidR="00D63E41" w:rsidRDefault="00D63E4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FEFE529" w14:textId="77777777" w:rsidR="00D63E41" w:rsidRDefault="00D63E4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13729BD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C491B50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BA9BC3C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59A6FA20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5D67D88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09AB76D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0A7BB588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6EFC938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80746A0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A2D6DCC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239EA342" w14:textId="77777777" w:rsidR="00473F6F" w:rsidRDefault="00473F6F">
            <w:pPr>
              <w:rPr>
                <w:rFonts w:ascii="Arial" w:hAnsi="Arial" w:cs="Arial"/>
                <w:b/>
                <w:bCs/>
              </w:rPr>
            </w:pPr>
          </w:p>
          <w:p w14:paraId="01AD3247" w14:textId="77777777" w:rsidR="00473F6F" w:rsidRDefault="00473F6F">
            <w:pPr>
              <w:rPr>
                <w:rFonts w:ascii="Arial" w:hAnsi="Arial" w:cs="Arial"/>
                <w:b/>
                <w:bCs/>
              </w:rPr>
            </w:pPr>
          </w:p>
          <w:p w14:paraId="4BDA06BF" w14:textId="17E9DC18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von</w:t>
            </w:r>
          </w:p>
          <w:p w14:paraId="0641ACD9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15.07.2011</w:t>
            </w:r>
          </w:p>
          <w:p w14:paraId="2090C40C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bis</w:t>
            </w:r>
          </w:p>
          <w:p w14:paraId="6CBDB136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30.04.2013</w:t>
            </w:r>
          </w:p>
          <w:p w14:paraId="44444EF1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0B9543CD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856D78D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6983263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07D1C4AE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572E9FB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4870072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A291371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4DBC3D3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DF42D2C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2B75E1AE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645F8AE1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05FBC32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3C39791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19A6180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A9B64CF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6773609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6660D321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2B908D5A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638B92E7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C8FA69E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2DF80186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E5F2A67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3EA7826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51035A1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29E62394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CEFA02E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0FE1067D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6C2B3F7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67EDA4E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B89B86E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2D75227D" w14:textId="77777777" w:rsidR="00D63E41" w:rsidRDefault="00D63E41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01B8D6AD" w14:textId="77777777" w:rsidR="00D63E41" w:rsidRDefault="00000000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von</w:t>
            </w:r>
          </w:p>
          <w:p w14:paraId="2B106658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01.07.2009</w:t>
            </w:r>
          </w:p>
          <w:p w14:paraId="2F32F9FD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bis</w:t>
            </w:r>
          </w:p>
          <w:p w14:paraId="51AD3C58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30.06.2011</w:t>
            </w:r>
          </w:p>
          <w:p w14:paraId="7DF0E936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E2FB661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27746129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6C02508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04597429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6C9EA9C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B3A58D6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86ECE74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5DF30145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E8498B2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FE2BC54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85FD049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EC65E55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B1DA63D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B7F574F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5F457A24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076BAE71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90FE617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01FACD50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0DA31815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4DFA2F1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527AC2B4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A8C5459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048CB5D3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25280AD0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0C339905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28204EC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1039CBD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2A0D1AE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2E98E3F1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A6D6553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1D4F3A7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194009F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5E89B05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78FDEB1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055EF7E8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27593D53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25925BEA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ADCF3C6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0980F5FC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3696C2F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6E682448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2C44DCDD" w14:textId="77777777" w:rsidR="00D63E41" w:rsidRDefault="00D63E41">
            <w:pPr>
              <w:spacing w:before="120"/>
              <w:rPr>
                <w:rFonts w:ascii="Arial" w:hAnsi="Arial" w:cs="Arial"/>
                <w:b/>
                <w:bCs/>
              </w:rPr>
            </w:pPr>
          </w:p>
          <w:p w14:paraId="68D9C3C1" w14:textId="77777777" w:rsidR="00D63E41" w:rsidRDefault="00000000">
            <w:pPr>
              <w:tabs>
                <w:tab w:val="left" w:pos="4678"/>
              </w:tabs>
            </w:pPr>
            <w:r>
              <w:rPr>
                <w:rFonts w:ascii="Arial" w:hAnsi="Arial" w:cs="Arial"/>
                <w:b/>
              </w:rPr>
              <w:t>von</w:t>
            </w:r>
          </w:p>
          <w:p w14:paraId="0537A92B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01.10.2008</w:t>
            </w:r>
          </w:p>
          <w:p w14:paraId="4361993C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bis</w:t>
            </w:r>
          </w:p>
          <w:p w14:paraId="124058A2" w14:textId="77777777" w:rsidR="00D63E41" w:rsidRDefault="00000000">
            <w:pPr>
              <w:tabs>
                <w:tab w:val="left" w:pos="467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15.02.2009</w:t>
            </w:r>
          </w:p>
          <w:p w14:paraId="4994FD6B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73CABF0B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44100CA5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36C1F553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49ED53C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30B314D1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61325982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63A0CA48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2A7D283D" w14:textId="77777777" w:rsidR="00D63E41" w:rsidRDefault="00D63E41">
            <w:pPr>
              <w:tabs>
                <w:tab w:val="left" w:pos="4678"/>
              </w:tabs>
              <w:rPr>
                <w:rFonts w:ascii="Arial" w:hAnsi="Arial" w:cs="Arial"/>
                <w:color w:val="FF0000"/>
              </w:rPr>
            </w:pPr>
          </w:p>
          <w:p w14:paraId="1E7D7E36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F5F8D1F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FB5BE3F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A504484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4613653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06DD4BB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0870E2F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837EB7B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4518F52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7F41B20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23936B43" w14:textId="77777777" w:rsidR="00473F6F" w:rsidRDefault="00473F6F">
            <w:pPr>
              <w:rPr>
                <w:rFonts w:ascii="Arial" w:hAnsi="Arial" w:cs="Arial"/>
                <w:b/>
                <w:bCs/>
              </w:rPr>
            </w:pPr>
          </w:p>
          <w:p w14:paraId="2AC16867" w14:textId="67B4F121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von</w:t>
            </w:r>
          </w:p>
          <w:p w14:paraId="58CEFFB9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05.05.2008</w:t>
            </w:r>
          </w:p>
          <w:p w14:paraId="183540EA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bis</w:t>
            </w:r>
          </w:p>
          <w:p w14:paraId="4E080947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24.10.2008</w:t>
            </w:r>
          </w:p>
        </w:tc>
        <w:tc>
          <w:tcPr>
            <w:tcW w:w="7940" w:type="dxa"/>
            <w:tcBorders>
              <w:top w:val="single" w:sz="4" w:space="0" w:color="00000A"/>
            </w:tcBorders>
          </w:tcPr>
          <w:p w14:paraId="2558D272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043341B2" w14:textId="36298C85" w:rsidR="00205CF8" w:rsidRDefault="00205CF8" w:rsidP="00205CF8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Industrie</w:t>
            </w:r>
          </w:p>
          <w:p w14:paraId="3D6C0C33" w14:textId="3A9692C1" w:rsidR="00205CF8" w:rsidRDefault="00205CF8" w:rsidP="00205CF8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König &amp; Bauer AG, Würzburg</w:t>
            </w:r>
          </w:p>
          <w:p w14:paraId="751CE5C1" w14:textId="77777777" w:rsidR="00205CF8" w:rsidRDefault="00205CF8" w:rsidP="00205CF8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Tätigkeiten:</w:t>
            </w:r>
          </w:p>
          <w:p w14:paraId="70A70629" w14:textId="77777777" w:rsidR="00205CF8" w:rsidRDefault="00205CF8" w:rsidP="00205CF8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52A4460F" w14:textId="77777777" w:rsidR="00205CF8" w:rsidRDefault="00205CF8" w:rsidP="00205CF8">
            <w:pPr>
              <w:pStyle w:val="Kopfzeile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4"/>
                <w:szCs w:val="24"/>
                <w:lang w:val="de-DE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  <w:lang w:val="de-DE"/>
              </w:rPr>
              <w:t>SAP Berechtigungen</w:t>
            </w:r>
            <w:proofErr w:type="gramEnd"/>
          </w:p>
          <w:p w14:paraId="03208E56" w14:textId="77777777" w:rsidR="00205CF8" w:rsidRDefault="00205CF8" w:rsidP="00205CF8">
            <w:pPr>
              <w:pStyle w:val="Kopfzeile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4"/>
                <w:szCs w:val="24"/>
                <w:lang w:val="de-DE"/>
              </w:rPr>
            </w:pPr>
          </w:p>
          <w:p w14:paraId="2E5149B4" w14:textId="2EB9FD81" w:rsidR="00205CF8" w:rsidRDefault="009E37E3">
            <w:pPr>
              <w:numPr>
                <w:ilvl w:val="0"/>
                <w:numId w:val="9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Tagesgeschäft </w:t>
            </w:r>
            <w:r w:rsidR="00205CF8">
              <w:rPr>
                <w:rFonts w:ascii="Arial" w:hAnsi="Arial" w:cs="Arial"/>
              </w:rPr>
              <w:t xml:space="preserve">Rollen- und Berechtigungspflege </w:t>
            </w:r>
          </w:p>
          <w:p w14:paraId="7F853A1B" w14:textId="415CFAD1" w:rsidR="00205CF8" w:rsidRDefault="00205CF8">
            <w:pPr>
              <w:numPr>
                <w:ilvl w:val="0"/>
                <w:numId w:val="10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Support/Analyse/Trace von Berechtigungsproblemen</w:t>
            </w:r>
          </w:p>
          <w:p w14:paraId="7FBF4316" w14:textId="2D64CA2A" w:rsidR="009E37E3" w:rsidRDefault="009E37E3">
            <w:pPr>
              <w:numPr>
                <w:ilvl w:val="0"/>
                <w:numId w:val="10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Rollenanpassung und -entwicklung</w:t>
            </w:r>
          </w:p>
          <w:p w14:paraId="381D1A27" w14:textId="77777777" w:rsidR="00205CF8" w:rsidRDefault="00205CF8" w:rsidP="00205CF8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4F811B3D" w14:textId="405C8A14" w:rsidR="00205CF8" w:rsidRDefault="00205CF8" w:rsidP="00205CF8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Systemumgebung:</w:t>
            </w:r>
          </w:p>
          <w:p w14:paraId="4DD2B5BE" w14:textId="5BCFA312" w:rsidR="00205CF8" w:rsidRDefault="00205CF8" w:rsidP="00205CF8">
            <w:p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S/4 HANA</w:t>
            </w:r>
            <w:r w:rsidR="009E37E3">
              <w:rPr>
                <w:rFonts w:ascii="Arial" w:hAnsi="Arial" w:cs="Arial"/>
                <w:color w:val="000000"/>
                <w:lang w:val="en-US"/>
              </w:rPr>
              <w:t xml:space="preserve"> 2.0</w:t>
            </w:r>
          </w:p>
          <w:p w14:paraId="26FEE188" w14:textId="27930913" w:rsidR="00205CF8" w:rsidRPr="00D65751" w:rsidRDefault="00205CF8" w:rsidP="00205CF8">
            <w:p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  <w:color w:val="000000"/>
                <w:lang w:val="en-US"/>
              </w:rPr>
            </w:pPr>
          </w:p>
          <w:p w14:paraId="4E01C759" w14:textId="77777777" w:rsidR="00205CF8" w:rsidRDefault="00205CF8" w:rsidP="00D6575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1923142F" w14:textId="00080057" w:rsidR="00D65751" w:rsidRDefault="00D65751" w:rsidP="00D65751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Automotive</w:t>
            </w:r>
          </w:p>
          <w:p w14:paraId="71CA0399" w14:textId="77777777" w:rsidR="00D65751" w:rsidRDefault="00D65751" w:rsidP="00D65751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MD Elektronik GmbH, Waldkraiburg</w:t>
            </w:r>
          </w:p>
          <w:p w14:paraId="6DF8EB15" w14:textId="77777777" w:rsidR="00D65751" w:rsidRDefault="00D65751" w:rsidP="00D65751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Tätigkeiten:</w:t>
            </w:r>
          </w:p>
          <w:p w14:paraId="015F710E" w14:textId="77777777" w:rsidR="00D65751" w:rsidRDefault="00D65751" w:rsidP="00D6575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4580D345" w14:textId="77777777" w:rsidR="00D65751" w:rsidRDefault="00D65751" w:rsidP="00D65751">
            <w:pPr>
              <w:pStyle w:val="Kopfzeile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4"/>
                <w:szCs w:val="24"/>
                <w:lang w:val="de-DE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  <w:lang w:val="de-DE"/>
              </w:rPr>
              <w:t>SAP Berechtigungen</w:t>
            </w:r>
            <w:proofErr w:type="gramEnd"/>
          </w:p>
          <w:p w14:paraId="7A35C5D8" w14:textId="77777777" w:rsidR="00D65751" w:rsidRDefault="00D65751" w:rsidP="00D65751">
            <w:pPr>
              <w:pStyle w:val="Kopfzeile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4"/>
                <w:szCs w:val="24"/>
                <w:lang w:val="de-DE"/>
              </w:rPr>
            </w:pPr>
          </w:p>
          <w:p w14:paraId="7BF3FB95" w14:textId="77777777" w:rsidR="00D65751" w:rsidRDefault="00D65751">
            <w:pPr>
              <w:numPr>
                <w:ilvl w:val="0"/>
                <w:numId w:val="7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Rollenentwicklung und </w:t>
            </w:r>
            <w:proofErr w:type="spellStart"/>
            <w:r>
              <w:rPr>
                <w:rFonts w:ascii="Arial" w:hAnsi="Arial" w:cs="Arial"/>
              </w:rPr>
              <w:t>Redesign</w:t>
            </w:r>
            <w:proofErr w:type="spellEnd"/>
            <w:r>
              <w:rPr>
                <w:rFonts w:ascii="Arial" w:hAnsi="Arial" w:cs="Arial"/>
              </w:rPr>
              <w:t xml:space="preserve"> mit anschließender Realisierung</w:t>
            </w:r>
          </w:p>
          <w:p w14:paraId="6B5D7B9C" w14:textId="1EFE4CC7" w:rsidR="00D65751" w:rsidRDefault="000C0652">
            <w:pPr>
              <w:numPr>
                <w:ilvl w:val="0"/>
                <w:numId w:val="9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D65751">
              <w:rPr>
                <w:rFonts w:ascii="Arial" w:hAnsi="Arial" w:cs="Arial"/>
              </w:rPr>
              <w:t>Rollen- und Berechtigungspflege ERP/HCM</w:t>
            </w:r>
          </w:p>
          <w:p w14:paraId="7C5BFA11" w14:textId="77777777" w:rsidR="00D65751" w:rsidRDefault="00D65751">
            <w:pPr>
              <w:numPr>
                <w:ilvl w:val="0"/>
                <w:numId w:val="10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Support/Analyse/Trace von Berechtigungsproblemen</w:t>
            </w:r>
          </w:p>
          <w:p w14:paraId="6F955BAE" w14:textId="77777777" w:rsidR="00D65751" w:rsidRDefault="00D65751">
            <w:pPr>
              <w:numPr>
                <w:ilvl w:val="0"/>
                <w:numId w:val="11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Rollenneuentwicklung in SIVIS</w:t>
            </w:r>
          </w:p>
          <w:p w14:paraId="4FEB05A4" w14:textId="77777777" w:rsidR="00D65751" w:rsidRDefault="00D65751" w:rsidP="00D6575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06443FEB" w14:textId="77777777" w:rsidR="00D65751" w:rsidRDefault="00D65751" w:rsidP="00D65751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Systemumgebung, </w:t>
            </w:r>
            <w:proofErr w:type="gramStart"/>
            <w:r>
              <w:rPr>
                <w:rFonts w:ascii="Arial" w:hAnsi="Arial" w:cs="Arial"/>
                <w:b/>
                <w:bCs/>
              </w:rPr>
              <w:t>SAP Produkte</w:t>
            </w:r>
            <w:proofErr w:type="gramEnd"/>
            <w:r>
              <w:rPr>
                <w:rFonts w:ascii="Arial" w:hAnsi="Arial" w:cs="Arial"/>
                <w:b/>
                <w:bCs/>
              </w:rPr>
              <w:t>:</w:t>
            </w:r>
          </w:p>
          <w:p w14:paraId="0C6845CF" w14:textId="52B64D5B" w:rsidR="00D65751" w:rsidRPr="00D65751" w:rsidRDefault="00D65751" w:rsidP="00D65751">
            <w:p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 xml:space="preserve">S/4 HANA, Solution Manager 7.2, SIVIS </w:t>
            </w:r>
            <w:proofErr w:type="spellStart"/>
            <w:r>
              <w:rPr>
                <w:rFonts w:ascii="Arial" w:hAnsi="Arial" w:cs="Arial"/>
                <w:color w:val="000000"/>
                <w:lang w:val="en-US"/>
              </w:rPr>
              <w:t>SiAM</w:t>
            </w:r>
            <w:proofErr w:type="spellEnd"/>
            <w:r>
              <w:rPr>
                <w:rFonts w:ascii="Arial" w:hAnsi="Arial" w:cs="Arial"/>
                <w:color w:val="000000"/>
                <w:lang w:val="en-US"/>
              </w:rPr>
              <w:t xml:space="preserve"> Suite, SAP HCM</w:t>
            </w:r>
          </w:p>
          <w:p w14:paraId="2BE29B1D" w14:textId="77777777" w:rsidR="00D65751" w:rsidRDefault="00D6575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5F53F1A7" w14:textId="77777777" w:rsidR="00254EF5" w:rsidRDefault="00254EF5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5B8E173C" w14:textId="2E7E3EEC" w:rsidR="00D63E41" w:rsidRDefault="00000000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Industrie</w:t>
            </w:r>
          </w:p>
          <w:p w14:paraId="751E3EFF" w14:textId="77777777" w:rsidR="00D63E41" w:rsidRDefault="00000000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Gretsch-Unitas/AGENA GmbH, Ditzingen</w:t>
            </w:r>
          </w:p>
          <w:p w14:paraId="2463B38D" w14:textId="77777777" w:rsidR="00D63E41" w:rsidRDefault="00000000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Tätigkeiten:</w:t>
            </w:r>
          </w:p>
          <w:p w14:paraId="1FEBE5E4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37DF221D" w14:textId="77777777" w:rsidR="00D63E41" w:rsidRDefault="00000000">
            <w:pPr>
              <w:pStyle w:val="Kopfzeile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4"/>
                <w:szCs w:val="24"/>
                <w:lang w:val="de-DE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  <w:lang w:val="de-DE"/>
              </w:rPr>
              <w:t>SAP Basis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de-DE"/>
              </w:rPr>
              <w:t xml:space="preserve"> und Berechtigungen</w:t>
            </w:r>
          </w:p>
          <w:p w14:paraId="062C748D" w14:textId="77777777" w:rsidR="00D63E41" w:rsidRDefault="00D63E41">
            <w:pPr>
              <w:pStyle w:val="Kopfzeile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4"/>
                <w:szCs w:val="24"/>
                <w:lang w:val="de-DE"/>
              </w:rPr>
            </w:pPr>
          </w:p>
          <w:p w14:paraId="727FF9AB" w14:textId="77777777" w:rsidR="00D63E41" w:rsidRDefault="00000000">
            <w:pPr>
              <w:numPr>
                <w:ilvl w:val="0"/>
                <w:numId w:val="2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Rollen- und Berechtigungspflege ERP</w:t>
            </w:r>
          </w:p>
          <w:p w14:paraId="329A1B05" w14:textId="77777777" w:rsidR="00D63E41" w:rsidRDefault="00000000">
            <w:pPr>
              <w:numPr>
                <w:ilvl w:val="0"/>
                <w:numId w:val="3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Support/Analyse/Trace von Berechtigungsproblemen</w:t>
            </w:r>
          </w:p>
          <w:p w14:paraId="5D0B5912" w14:textId="77777777" w:rsidR="00D63E41" w:rsidRDefault="00000000">
            <w:pPr>
              <w:numPr>
                <w:ilvl w:val="0"/>
                <w:numId w:val="4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Rollenneuentwicklung in PFCG/</w:t>
            </w:r>
            <w:proofErr w:type="spellStart"/>
            <w:r>
              <w:rPr>
                <w:rFonts w:ascii="Arial" w:hAnsi="Arial" w:cs="Arial"/>
              </w:rPr>
              <w:t>Xiting</w:t>
            </w:r>
            <w:proofErr w:type="spellEnd"/>
            <w:r>
              <w:rPr>
                <w:rFonts w:ascii="Arial" w:hAnsi="Arial" w:cs="Arial"/>
              </w:rPr>
              <w:t xml:space="preserve"> XAMS</w:t>
            </w:r>
          </w:p>
          <w:p w14:paraId="1764E19B" w14:textId="77777777" w:rsidR="00D63E41" w:rsidRDefault="00000000">
            <w:pPr>
              <w:pStyle w:val="Default"/>
              <w:numPr>
                <w:ilvl w:val="0"/>
                <w:numId w:val="5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cs="Arial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  <w:t>Unterstützung SAP Basis-Administration</w:t>
            </w:r>
          </w:p>
          <w:p w14:paraId="142FB786" w14:textId="77777777" w:rsidR="00D63E41" w:rsidRDefault="00000000">
            <w:pPr>
              <w:pStyle w:val="Default"/>
              <w:numPr>
                <w:ilvl w:val="0"/>
                <w:numId w:val="6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cs="Arial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  <w:t>Sicherstellung des Betriebes</w:t>
            </w:r>
          </w:p>
          <w:p w14:paraId="05A05CB6" w14:textId="77777777" w:rsidR="00D63E41" w:rsidRDefault="00D63E41">
            <w:pPr>
              <w:pStyle w:val="Default"/>
            </w:pPr>
          </w:p>
          <w:p w14:paraId="74115B1A" w14:textId="77777777" w:rsidR="00D63E41" w:rsidRDefault="00000000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Systemumgebung, </w:t>
            </w:r>
            <w:proofErr w:type="gramStart"/>
            <w:r>
              <w:rPr>
                <w:rFonts w:ascii="Arial" w:hAnsi="Arial" w:cs="Arial"/>
                <w:b/>
                <w:bCs/>
              </w:rPr>
              <w:t>SAP Produkte</w:t>
            </w:r>
            <w:proofErr w:type="gramEnd"/>
            <w:r>
              <w:rPr>
                <w:rFonts w:ascii="Arial" w:hAnsi="Arial" w:cs="Arial"/>
                <w:b/>
                <w:bCs/>
              </w:rPr>
              <w:t>:</w:t>
            </w:r>
          </w:p>
          <w:p w14:paraId="58E0DBFF" w14:textId="3C1E6AA5" w:rsidR="00D63E41" w:rsidRDefault="00000000">
            <w:p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 xml:space="preserve">SAP ECC 6.0, </w:t>
            </w:r>
            <w:r w:rsidR="00076691">
              <w:rPr>
                <w:rFonts w:ascii="Arial" w:hAnsi="Arial" w:cs="Arial"/>
                <w:color w:val="000000"/>
                <w:lang w:val="en-US"/>
              </w:rPr>
              <w:t xml:space="preserve">SAP S/4 HANA, </w:t>
            </w:r>
            <w:proofErr w:type="spellStart"/>
            <w:r w:rsidR="00205CF8">
              <w:rPr>
                <w:rFonts w:ascii="Arial" w:hAnsi="Arial" w:cs="Arial"/>
                <w:color w:val="000000"/>
                <w:lang w:val="en-US"/>
              </w:rPr>
              <w:t>i</w:t>
            </w:r>
            <w:r>
              <w:rPr>
                <w:rFonts w:ascii="Arial" w:hAnsi="Arial" w:cs="Arial"/>
                <w:color w:val="000000"/>
                <w:lang w:val="en-US"/>
              </w:rPr>
              <w:t>Xiting</w:t>
            </w:r>
            <w:proofErr w:type="spellEnd"/>
            <w:r>
              <w:rPr>
                <w:rFonts w:ascii="Arial" w:hAnsi="Arial" w:cs="Arial"/>
                <w:color w:val="000000"/>
                <w:lang w:val="en-US"/>
              </w:rPr>
              <w:t xml:space="preserve"> XAMS</w:t>
            </w:r>
          </w:p>
          <w:p w14:paraId="4564A086" w14:textId="77777777" w:rsidR="00D63E41" w:rsidRDefault="00D63E41">
            <w:pPr>
              <w:rPr>
                <w:rFonts w:ascii="Arial" w:hAnsi="Arial" w:cs="Arial"/>
                <w:color w:val="000000"/>
                <w:lang w:val="en-US"/>
              </w:rPr>
            </w:pPr>
          </w:p>
          <w:p w14:paraId="0C52BFA7" w14:textId="77777777" w:rsidR="00D65751" w:rsidRDefault="00D6575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145D406E" w14:textId="77777777" w:rsidR="00205CF8" w:rsidRDefault="00205CF8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3B4ABF9E" w14:textId="77777777" w:rsidR="00254EF5" w:rsidRDefault="00254EF5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5E2918DE" w14:textId="77777777" w:rsidR="00205CF8" w:rsidRDefault="00205CF8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406F1B2F" w14:textId="7E43DBC3" w:rsidR="00D63E41" w:rsidRDefault="00000000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Automotive</w:t>
            </w:r>
          </w:p>
          <w:p w14:paraId="0172A023" w14:textId="77777777" w:rsidR="00D63E41" w:rsidRDefault="00000000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MD Elektronik GmbH, Waldkraiburg</w:t>
            </w:r>
          </w:p>
          <w:p w14:paraId="25760BD3" w14:textId="77777777" w:rsidR="00D63E41" w:rsidRDefault="00000000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Tätigkeiten:</w:t>
            </w:r>
          </w:p>
          <w:p w14:paraId="3CB05E78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5524E524" w14:textId="77777777" w:rsidR="00D63E41" w:rsidRDefault="00000000">
            <w:pPr>
              <w:pStyle w:val="Kopfzeile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4"/>
                <w:szCs w:val="24"/>
                <w:lang w:val="de-DE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  <w:lang w:val="de-DE"/>
              </w:rPr>
              <w:t>SAP Berechtigungen</w:t>
            </w:r>
            <w:proofErr w:type="gramEnd"/>
          </w:p>
          <w:p w14:paraId="03777983" w14:textId="77777777" w:rsidR="00D63E41" w:rsidRDefault="00D63E41">
            <w:pPr>
              <w:pStyle w:val="Kopfzeile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4"/>
                <w:szCs w:val="24"/>
                <w:lang w:val="de-DE"/>
              </w:rPr>
            </w:pPr>
          </w:p>
          <w:p w14:paraId="197D4B7E" w14:textId="77777777" w:rsidR="00D63E41" w:rsidRDefault="00000000">
            <w:pPr>
              <w:numPr>
                <w:ilvl w:val="0"/>
                <w:numId w:val="7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Rollenentwicklung und </w:t>
            </w:r>
            <w:proofErr w:type="spellStart"/>
            <w:r>
              <w:rPr>
                <w:rFonts w:ascii="Arial" w:hAnsi="Arial" w:cs="Arial"/>
              </w:rPr>
              <w:t>Redesign</w:t>
            </w:r>
            <w:proofErr w:type="spellEnd"/>
            <w:r>
              <w:rPr>
                <w:rFonts w:ascii="Arial" w:hAnsi="Arial" w:cs="Arial"/>
              </w:rPr>
              <w:t xml:space="preserve"> mit anschließender Realisierung</w:t>
            </w:r>
          </w:p>
          <w:p w14:paraId="76C5DD63" w14:textId="77777777" w:rsidR="00D63E41" w:rsidRDefault="00000000">
            <w:pPr>
              <w:numPr>
                <w:ilvl w:val="0"/>
                <w:numId w:val="8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Erstellen Masterrollenkonzept</w:t>
            </w:r>
          </w:p>
          <w:p w14:paraId="1FCB1D25" w14:textId="77777777" w:rsidR="00D63E41" w:rsidRDefault="00000000">
            <w:pPr>
              <w:numPr>
                <w:ilvl w:val="0"/>
                <w:numId w:val="9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Rollen- und Berechtigungspflege ERP/HCM</w:t>
            </w:r>
          </w:p>
          <w:p w14:paraId="4E29E9C9" w14:textId="77777777" w:rsidR="00D63E41" w:rsidRDefault="00000000">
            <w:pPr>
              <w:numPr>
                <w:ilvl w:val="0"/>
                <w:numId w:val="10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Support/Analyse/Trace von Berechtigungsproblemen</w:t>
            </w:r>
          </w:p>
          <w:p w14:paraId="38FA9997" w14:textId="77777777" w:rsidR="00D63E41" w:rsidRDefault="00000000">
            <w:pPr>
              <w:numPr>
                <w:ilvl w:val="0"/>
                <w:numId w:val="11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Rollenneuentwicklung in SIVIS</w:t>
            </w:r>
          </w:p>
          <w:p w14:paraId="00E2F9F8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1E9C56D8" w14:textId="77777777" w:rsidR="00D63E41" w:rsidRDefault="00000000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Systemumgebung, </w:t>
            </w:r>
            <w:proofErr w:type="gramStart"/>
            <w:r>
              <w:rPr>
                <w:rFonts w:ascii="Arial" w:hAnsi="Arial" w:cs="Arial"/>
                <w:b/>
                <w:bCs/>
              </w:rPr>
              <w:t>SAP Produkte</w:t>
            </w:r>
            <w:proofErr w:type="gramEnd"/>
            <w:r>
              <w:rPr>
                <w:rFonts w:ascii="Arial" w:hAnsi="Arial" w:cs="Arial"/>
                <w:b/>
                <w:bCs/>
              </w:rPr>
              <w:t>:</w:t>
            </w:r>
          </w:p>
          <w:p w14:paraId="6EBC5557" w14:textId="4D2FE3A9" w:rsidR="00D63E41" w:rsidRDefault="00000000">
            <w:p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 xml:space="preserve">SAP ECC 6.0, </w:t>
            </w:r>
            <w:r w:rsidR="00D65751">
              <w:rPr>
                <w:rFonts w:ascii="Arial" w:hAnsi="Arial" w:cs="Arial"/>
                <w:color w:val="000000"/>
                <w:lang w:val="en-US"/>
              </w:rPr>
              <w:t xml:space="preserve">S/4 HANA, </w:t>
            </w:r>
            <w:r>
              <w:rPr>
                <w:rFonts w:ascii="Arial" w:hAnsi="Arial" w:cs="Arial"/>
                <w:color w:val="000000"/>
                <w:lang w:val="en-US"/>
              </w:rPr>
              <w:t xml:space="preserve">Solution Manager 7.2, SIVIS </w:t>
            </w:r>
            <w:proofErr w:type="spellStart"/>
            <w:r>
              <w:rPr>
                <w:rFonts w:ascii="Arial" w:hAnsi="Arial" w:cs="Arial"/>
                <w:color w:val="000000"/>
                <w:lang w:val="en-US"/>
              </w:rPr>
              <w:t>SiAM</w:t>
            </w:r>
            <w:proofErr w:type="spellEnd"/>
            <w:r>
              <w:rPr>
                <w:rFonts w:ascii="Arial" w:hAnsi="Arial" w:cs="Arial"/>
                <w:color w:val="000000"/>
                <w:lang w:val="en-US"/>
              </w:rPr>
              <w:t xml:space="preserve"> Suite, SAP HCM</w:t>
            </w:r>
          </w:p>
          <w:p w14:paraId="4A22CAC7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  <w:lang w:val="en-US"/>
              </w:rPr>
            </w:pPr>
          </w:p>
          <w:p w14:paraId="2451939F" w14:textId="77777777" w:rsidR="00473F6F" w:rsidRDefault="00473F6F">
            <w:pPr>
              <w:rPr>
                <w:rFonts w:ascii="Arial" w:hAnsi="Arial" w:cs="Arial"/>
                <w:b/>
                <w:bCs/>
                <w:color w:val="607288"/>
                <w:lang w:val="en-US"/>
              </w:rPr>
            </w:pPr>
          </w:p>
          <w:p w14:paraId="33CA0032" w14:textId="77777777" w:rsidR="00D63E41" w:rsidRDefault="00000000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Industrie diverse</w:t>
            </w:r>
          </w:p>
          <w:p w14:paraId="67765813" w14:textId="77777777" w:rsidR="00D63E41" w:rsidRDefault="00000000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HeidelbergCement AG, Heidelberg</w:t>
            </w:r>
          </w:p>
          <w:p w14:paraId="421DCFE8" w14:textId="77777777" w:rsidR="00D63E41" w:rsidRDefault="00000000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Tätigkeiten:</w:t>
            </w:r>
          </w:p>
          <w:p w14:paraId="0CBDCC8E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685D0BD2" w14:textId="77777777" w:rsidR="00D63E41" w:rsidRDefault="00000000">
            <w:pPr>
              <w:pStyle w:val="Kopfzeile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4"/>
                <w:szCs w:val="24"/>
                <w:lang w:val="de-DE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  <w:lang w:val="de-DE"/>
              </w:rPr>
              <w:t>SAP Berechtigungen</w:t>
            </w:r>
            <w:proofErr w:type="gramEnd"/>
          </w:p>
          <w:p w14:paraId="549B65E2" w14:textId="77777777" w:rsidR="00D63E41" w:rsidRDefault="00D63E41">
            <w:pPr>
              <w:pStyle w:val="Kopfzeile"/>
              <w:tabs>
                <w:tab w:val="clear" w:pos="4153"/>
                <w:tab w:val="clear" w:pos="8306"/>
              </w:tabs>
              <w:rPr>
                <w:rFonts w:ascii="Arial" w:hAnsi="Arial" w:cs="Arial"/>
                <w:lang w:val="de-DE"/>
              </w:rPr>
            </w:pPr>
          </w:p>
          <w:p w14:paraId="68A06CD6" w14:textId="77777777" w:rsidR="00D63E41" w:rsidRDefault="00000000">
            <w:pPr>
              <w:numPr>
                <w:ilvl w:val="0"/>
                <w:numId w:val="12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Unterstützung Benutzeradministration</w:t>
            </w:r>
          </w:p>
          <w:p w14:paraId="6D7C307F" w14:textId="77777777" w:rsidR="00D63E41" w:rsidRDefault="00000000">
            <w:pPr>
              <w:numPr>
                <w:ilvl w:val="0"/>
                <w:numId w:val="13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weitere Analysen</w:t>
            </w:r>
          </w:p>
          <w:p w14:paraId="505D6169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bCs/>
                <w:color w:val="607288"/>
              </w:rPr>
            </w:pPr>
          </w:p>
          <w:p w14:paraId="296EDAED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bCs/>
                <w:color w:val="607288"/>
              </w:rPr>
            </w:pPr>
          </w:p>
          <w:p w14:paraId="1CD19183" w14:textId="77777777" w:rsidR="00D63E41" w:rsidRDefault="00000000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Industrie diverse</w:t>
            </w:r>
          </w:p>
          <w:p w14:paraId="2EC81925" w14:textId="77777777" w:rsidR="00D63E41" w:rsidRDefault="00000000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HeidelbergCement AG, Heidelberg</w:t>
            </w:r>
          </w:p>
          <w:p w14:paraId="4D797004" w14:textId="77777777" w:rsidR="00D63E41" w:rsidRDefault="00000000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Tätigkeiten:</w:t>
            </w:r>
          </w:p>
          <w:p w14:paraId="46CB1F8C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79860C62" w14:textId="77777777" w:rsidR="00D63E41" w:rsidRDefault="00000000">
            <w:pPr>
              <w:pStyle w:val="Kopfzeile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4"/>
                <w:szCs w:val="24"/>
                <w:lang w:val="de-DE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  <w:lang w:val="de-DE"/>
              </w:rPr>
              <w:t>SAP Berechtigungen</w:t>
            </w:r>
            <w:proofErr w:type="gramEnd"/>
          </w:p>
          <w:p w14:paraId="2695F33B" w14:textId="77777777" w:rsidR="00D63E41" w:rsidRDefault="00D63E41">
            <w:pPr>
              <w:pStyle w:val="Kopfzeile"/>
              <w:tabs>
                <w:tab w:val="clear" w:pos="4153"/>
                <w:tab w:val="clear" w:pos="8306"/>
              </w:tabs>
              <w:rPr>
                <w:rFonts w:ascii="Arial" w:hAnsi="Arial" w:cs="Arial"/>
                <w:lang w:val="de-DE"/>
              </w:rPr>
            </w:pPr>
          </w:p>
          <w:p w14:paraId="61A0DA00" w14:textId="77777777" w:rsidR="00D63E41" w:rsidRDefault="00000000">
            <w:pPr>
              <w:numPr>
                <w:ilvl w:val="0"/>
                <w:numId w:val="14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Analyse des bestehenden Berechtigungskonzeptes</w:t>
            </w:r>
          </w:p>
          <w:p w14:paraId="72D81B59" w14:textId="77777777" w:rsidR="00D63E41" w:rsidRDefault="00000000">
            <w:pPr>
              <w:numPr>
                <w:ilvl w:val="0"/>
                <w:numId w:val="15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Beratung beim </w:t>
            </w:r>
            <w:proofErr w:type="spellStart"/>
            <w:r>
              <w:rPr>
                <w:rFonts w:ascii="Arial" w:hAnsi="Arial" w:cs="Arial"/>
              </w:rPr>
              <w:t>Redesign</w:t>
            </w:r>
            <w:proofErr w:type="spellEnd"/>
            <w:r>
              <w:rPr>
                <w:rFonts w:ascii="Arial" w:hAnsi="Arial" w:cs="Arial"/>
              </w:rPr>
              <w:t xml:space="preserve"> und Aufzeigen Optimierungspotential</w:t>
            </w:r>
          </w:p>
          <w:p w14:paraId="794ABEDA" w14:textId="77777777" w:rsidR="00D65751" w:rsidRDefault="00D6575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282E0980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092F38E3" w14:textId="77777777" w:rsidR="00D63E41" w:rsidRDefault="00000000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Industrie diverse</w:t>
            </w:r>
          </w:p>
          <w:p w14:paraId="73A61795" w14:textId="77777777" w:rsidR="00D63E41" w:rsidRDefault="00000000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Veritas AG, Gelnhausen</w:t>
            </w:r>
          </w:p>
          <w:p w14:paraId="45E39508" w14:textId="77777777" w:rsidR="00D63E41" w:rsidRDefault="00000000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Tätigkeiten:</w:t>
            </w:r>
          </w:p>
          <w:p w14:paraId="46D92EF2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14EAC7FE" w14:textId="77777777" w:rsidR="00D63E41" w:rsidRDefault="00000000">
            <w:pPr>
              <w:pStyle w:val="Kopfzeile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4"/>
                <w:szCs w:val="24"/>
                <w:lang w:val="de-DE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  <w:lang w:val="de-DE"/>
              </w:rPr>
              <w:t>SAP Basis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de-DE"/>
              </w:rPr>
              <w:t xml:space="preserve"> und Berechtigungen</w:t>
            </w:r>
          </w:p>
          <w:p w14:paraId="0E071918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415A5B93" w14:textId="77777777" w:rsidR="00D63E41" w:rsidRDefault="00000000">
            <w:pPr>
              <w:numPr>
                <w:ilvl w:val="0"/>
                <w:numId w:val="16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SAP Basis Administration (Jobs, User, Drucker, </w:t>
            </w:r>
            <w:proofErr w:type="gramStart"/>
            <w:r>
              <w:rPr>
                <w:rFonts w:ascii="Arial" w:hAnsi="Arial" w:cs="Arial"/>
              </w:rPr>
              <w:t>weitere angebundene Systemen</w:t>
            </w:r>
            <w:proofErr w:type="gramEnd"/>
            <w:r>
              <w:rPr>
                <w:rFonts w:ascii="Arial" w:hAnsi="Arial" w:cs="Arial"/>
              </w:rPr>
              <w:t>, RFC, ALE, Einspielen SAP Notes)</w:t>
            </w:r>
          </w:p>
          <w:p w14:paraId="4277F689" w14:textId="77777777" w:rsidR="00D63E41" w:rsidRDefault="00000000">
            <w:pPr>
              <w:numPr>
                <w:ilvl w:val="0"/>
                <w:numId w:val="17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Konfiguration und Monitoring der angrenzenden Schnittstellen</w:t>
            </w:r>
          </w:p>
          <w:p w14:paraId="0F39C156" w14:textId="77777777" w:rsidR="00D63E41" w:rsidRDefault="00000000">
            <w:pPr>
              <w:numPr>
                <w:ilvl w:val="0"/>
                <w:numId w:val="18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Überwachung sowie Umsetzung der Benutzer-/Berechtigungskonzepte ERP/HCM</w:t>
            </w:r>
          </w:p>
          <w:p w14:paraId="35BAB25F" w14:textId="77777777" w:rsidR="00D63E41" w:rsidRDefault="00000000">
            <w:pPr>
              <w:numPr>
                <w:ilvl w:val="0"/>
                <w:numId w:val="19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Automatisierung wiederkehrender Prozesse</w:t>
            </w:r>
          </w:p>
          <w:p w14:paraId="5659ADD8" w14:textId="77777777" w:rsidR="00D63E41" w:rsidRDefault="00000000">
            <w:pPr>
              <w:numPr>
                <w:ilvl w:val="0"/>
                <w:numId w:val="20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Unterstützung bei der Optimierung und Weiterentwicklung der Systemlandschaft</w:t>
            </w:r>
          </w:p>
          <w:p w14:paraId="496F0E4F" w14:textId="77777777" w:rsidR="00D63E41" w:rsidRDefault="00000000">
            <w:pPr>
              <w:numPr>
                <w:ilvl w:val="0"/>
                <w:numId w:val="21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Berücksichtigung der IT </w:t>
            </w:r>
            <w:proofErr w:type="spellStart"/>
            <w:r>
              <w:rPr>
                <w:rFonts w:ascii="Arial" w:hAnsi="Arial" w:cs="Arial"/>
              </w:rPr>
              <w:t>Governance</w:t>
            </w:r>
            <w:proofErr w:type="spellEnd"/>
          </w:p>
          <w:p w14:paraId="4484DA8B" w14:textId="77777777" w:rsidR="00D63E41" w:rsidRDefault="00000000">
            <w:pPr>
              <w:numPr>
                <w:ilvl w:val="0"/>
                <w:numId w:val="22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Support/Analyse/Trace von Berechtigungsproblemen</w:t>
            </w:r>
          </w:p>
          <w:p w14:paraId="37C0EB47" w14:textId="77777777" w:rsidR="00D63E41" w:rsidRDefault="00000000">
            <w:pPr>
              <w:numPr>
                <w:ilvl w:val="0"/>
                <w:numId w:val="23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Stetige Aktualisierung und Anpassung bereits vorhandener Dokumente, z. B. Berechtigungskonzept</w:t>
            </w:r>
          </w:p>
          <w:p w14:paraId="7F0EC207" w14:textId="77777777" w:rsidR="00D63E41" w:rsidRDefault="00000000">
            <w:pPr>
              <w:numPr>
                <w:ilvl w:val="0"/>
                <w:numId w:val="24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Pre-Audit kritische Berechtigungen und Rückbau</w:t>
            </w:r>
          </w:p>
          <w:p w14:paraId="7436926E" w14:textId="77777777" w:rsidR="00D63E41" w:rsidRDefault="00000000">
            <w:pPr>
              <w:numPr>
                <w:ilvl w:val="0"/>
                <w:numId w:val="25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Schulung der Mitarbeiter in Basisthemen (Nutzung des SAP-Systems, Grundlagenschulung)</w:t>
            </w:r>
          </w:p>
          <w:p w14:paraId="6C9C8AF5" w14:textId="77777777" w:rsidR="00D63E41" w:rsidRDefault="00000000">
            <w:pPr>
              <w:numPr>
                <w:ilvl w:val="0"/>
                <w:numId w:val="26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Unterstützung bei Carve-out</w:t>
            </w:r>
          </w:p>
          <w:p w14:paraId="4C8BC2BA" w14:textId="77777777" w:rsidR="00D63E41" w:rsidRDefault="00000000">
            <w:pPr>
              <w:numPr>
                <w:ilvl w:val="0"/>
                <w:numId w:val="27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Implementierung ZBV</w:t>
            </w:r>
          </w:p>
          <w:p w14:paraId="28BA3ECD" w14:textId="77777777" w:rsidR="00D63E41" w:rsidRDefault="00000000">
            <w:pPr>
              <w:numPr>
                <w:ilvl w:val="0"/>
                <w:numId w:val="28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SAP Lizenzvermessung</w:t>
            </w:r>
            <w:proofErr w:type="gramEnd"/>
            <w:r>
              <w:rPr>
                <w:rFonts w:ascii="Arial" w:hAnsi="Arial" w:cs="Arial"/>
              </w:rPr>
              <w:t xml:space="preserve"> (Bereinigung User, Kategorisierung, Konsolidierung Systemlandschaft)</w:t>
            </w:r>
          </w:p>
          <w:p w14:paraId="0C08012A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2A214EB3" w14:textId="77777777" w:rsidR="00D63E41" w:rsidRDefault="00000000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Systemumgebung, </w:t>
            </w:r>
            <w:proofErr w:type="gramStart"/>
            <w:r>
              <w:rPr>
                <w:rFonts w:ascii="Arial" w:hAnsi="Arial" w:cs="Arial"/>
                <w:b/>
                <w:bCs/>
              </w:rPr>
              <w:t>SAP Produkte</w:t>
            </w:r>
            <w:proofErr w:type="gramEnd"/>
            <w:r>
              <w:rPr>
                <w:rFonts w:ascii="Arial" w:hAnsi="Arial" w:cs="Arial"/>
                <w:b/>
                <w:bCs/>
              </w:rPr>
              <w:t>:</w:t>
            </w:r>
          </w:p>
          <w:p w14:paraId="5AD4E378" w14:textId="77777777" w:rsidR="00D63E41" w:rsidRDefault="00000000">
            <w:p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SAP ECC 6.0, SAP </w:t>
            </w:r>
            <w:proofErr w:type="spellStart"/>
            <w:r>
              <w:rPr>
                <w:rFonts w:ascii="Arial" w:hAnsi="Arial" w:cs="Arial"/>
              </w:rPr>
              <w:t>Netweaver</w:t>
            </w:r>
            <w:proofErr w:type="spellEnd"/>
            <w:r>
              <w:rPr>
                <w:rFonts w:ascii="Arial" w:hAnsi="Arial" w:cs="Arial"/>
              </w:rPr>
              <w:t xml:space="preserve"> 7.5, Solution Manager 7.2, SAP GTS 7.0,</w:t>
            </w:r>
          </w:p>
          <w:p w14:paraId="34276682" w14:textId="77777777" w:rsidR="00D63E41" w:rsidRDefault="00000000">
            <w:p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SAP BW 7.5, SAP HCM</w:t>
            </w:r>
          </w:p>
          <w:p w14:paraId="669462FD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65A674FA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3DE27855" w14:textId="77777777" w:rsidR="00D63E41" w:rsidRDefault="00000000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Automotive</w:t>
            </w:r>
          </w:p>
          <w:p w14:paraId="342F22BB" w14:textId="77777777" w:rsidR="00D63E41" w:rsidRDefault="00000000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MD Elektronik GmbH, Waldkraiburg</w:t>
            </w:r>
          </w:p>
          <w:p w14:paraId="0F542F36" w14:textId="77777777" w:rsidR="00D63E41" w:rsidRDefault="00000000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Tätigkeiten:</w:t>
            </w:r>
          </w:p>
          <w:p w14:paraId="2BA3E4D7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498EC4C0" w14:textId="77777777" w:rsidR="00D63E41" w:rsidRDefault="00000000">
            <w:pPr>
              <w:pStyle w:val="Kopfzeile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4"/>
                <w:szCs w:val="24"/>
                <w:lang w:val="de-DE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  <w:lang w:val="de-DE"/>
              </w:rPr>
              <w:t>SAP Berechtigungen</w:t>
            </w:r>
            <w:proofErr w:type="gramEnd"/>
          </w:p>
          <w:p w14:paraId="051EDFE2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0C7F8452" w14:textId="77777777" w:rsidR="00D63E41" w:rsidRDefault="00000000">
            <w:pPr>
              <w:numPr>
                <w:ilvl w:val="0"/>
                <w:numId w:val="29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Neugestaltung und Aufbau zentrale Rollenentwicklung und Konzeption mit anschließender Realisierung</w:t>
            </w:r>
          </w:p>
          <w:p w14:paraId="1303FF81" w14:textId="77777777" w:rsidR="00D63E41" w:rsidRDefault="00000000">
            <w:pPr>
              <w:numPr>
                <w:ilvl w:val="0"/>
                <w:numId w:val="30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Erstellen Masterrollenkonzept</w:t>
            </w:r>
          </w:p>
          <w:p w14:paraId="1B6DB6CE" w14:textId="77777777" w:rsidR="00D63E41" w:rsidRDefault="00000000">
            <w:pPr>
              <w:numPr>
                <w:ilvl w:val="0"/>
                <w:numId w:val="31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Rollen- und Berechtigungspflege ERP/HCM</w:t>
            </w:r>
          </w:p>
          <w:p w14:paraId="5B0AC67D" w14:textId="77777777" w:rsidR="00D63E41" w:rsidRDefault="00000000">
            <w:pPr>
              <w:numPr>
                <w:ilvl w:val="0"/>
                <w:numId w:val="32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Support/Analyse/Trace von Berechtigungsproblemen</w:t>
            </w:r>
          </w:p>
          <w:p w14:paraId="476D9874" w14:textId="77777777" w:rsidR="00D63E41" w:rsidRDefault="00000000">
            <w:pPr>
              <w:numPr>
                <w:ilvl w:val="0"/>
                <w:numId w:val="33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Bearbeiten </w:t>
            </w:r>
            <w:proofErr w:type="spellStart"/>
            <w:r>
              <w:rPr>
                <w:rFonts w:ascii="Arial" w:hAnsi="Arial" w:cs="Arial"/>
              </w:rPr>
              <w:t>SoD</w:t>
            </w:r>
            <w:proofErr w:type="spellEnd"/>
            <w:r>
              <w:rPr>
                <w:rFonts w:ascii="Arial" w:hAnsi="Arial" w:cs="Arial"/>
              </w:rPr>
              <w:t xml:space="preserve"> Konflikte</w:t>
            </w:r>
          </w:p>
          <w:p w14:paraId="527E7B52" w14:textId="77777777" w:rsidR="00D63E41" w:rsidRDefault="00000000">
            <w:pPr>
              <w:numPr>
                <w:ilvl w:val="0"/>
                <w:numId w:val="34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Know-How</w:t>
            </w:r>
            <w:proofErr w:type="spellEnd"/>
            <w:r>
              <w:rPr>
                <w:rFonts w:ascii="Arial" w:hAnsi="Arial" w:cs="Arial"/>
              </w:rPr>
              <w:t xml:space="preserve"> Transfer, Coaching</w:t>
            </w:r>
          </w:p>
          <w:p w14:paraId="594DE92E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1CF7753C" w14:textId="77777777" w:rsidR="00D63E41" w:rsidRDefault="00000000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Systemumgebung, </w:t>
            </w:r>
            <w:proofErr w:type="gramStart"/>
            <w:r>
              <w:rPr>
                <w:rFonts w:ascii="Arial" w:hAnsi="Arial" w:cs="Arial"/>
                <w:b/>
                <w:bCs/>
              </w:rPr>
              <w:t>SAP Produkte</w:t>
            </w:r>
            <w:proofErr w:type="gramEnd"/>
            <w:r>
              <w:rPr>
                <w:rFonts w:ascii="Arial" w:hAnsi="Arial" w:cs="Arial"/>
                <w:b/>
                <w:bCs/>
              </w:rPr>
              <w:t>:</w:t>
            </w:r>
          </w:p>
          <w:p w14:paraId="5C594B5F" w14:textId="77777777" w:rsidR="00D63E41" w:rsidRDefault="00000000">
            <w:p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SAP ECC 6.0, Solution Manager 7.2, SIVIS </w:t>
            </w:r>
            <w:proofErr w:type="spellStart"/>
            <w:r>
              <w:rPr>
                <w:rFonts w:ascii="Arial" w:hAnsi="Arial" w:cs="Arial"/>
                <w:lang w:val="en-US"/>
              </w:rPr>
              <w:t>SiAM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Suite, SAP HCM</w:t>
            </w:r>
          </w:p>
          <w:p w14:paraId="68AD6DC6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  <w:lang w:val="en-US"/>
              </w:rPr>
            </w:pPr>
          </w:p>
          <w:p w14:paraId="60594535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  <w:lang w:val="en-US"/>
              </w:rPr>
            </w:pPr>
          </w:p>
          <w:p w14:paraId="5BC0DAE5" w14:textId="77777777" w:rsidR="00D63E41" w:rsidRDefault="00000000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Industrie diverse</w:t>
            </w:r>
          </w:p>
          <w:p w14:paraId="109A5877" w14:textId="3998F67F" w:rsidR="00D63E41" w:rsidRDefault="00000000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 xml:space="preserve">SWISS KRONO </w:t>
            </w:r>
            <w:proofErr w:type="spellStart"/>
            <w:r>
              <w:rPr>
                <w:rFonts w:ascii="Arial" w:hAnsi="Arial" w:cs="Arial"/>
                <w:b/>
                <w:bCs/>
                <w:color w:val="607288"/>
              </w:rPr>
              <w:t>Tec</w:t>
            </w:r>
            <w:proofErr w:type="spellEnd"/>
            <w:r>
              <w:rPr>
                <w:rFonts w:ascii="Arial" w:hAnsi="Arial" w:cs="Arial"/>
                <w:b/>
                <w:bCs/>
                <w:color w:val="607288"/>
              </w:rPr>
              <w:t xml:space="preserve"> GmbH</w:t>
            </w:r>
            <w:r w:rsidR="00473F6F">
              <w:rPr>
                <w:rFonts w:ascii="Arial" w:hAnsi="Arial" w:cs="Arial"/>
                <w:b/>
                <w:bCs/>
                <w:color w:val="607288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607288"/>
              </w:rPr>
              <w:t>Berlin</w:t>
            </w:r>
          </w:p>
          <w:p w14:paraId="0C407578" w14:textId="77777777" w:rsidR="00D63E41" w:rsidRDefault="00000000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Tätigkeiten:</w:t>
            </w:r>
          </w:p>
          <w:p w14:paraId="1FE744D4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06483064" w14:textId="77777777" w:rsidR="00D63E41" w:rsidRDefault="00000000">
            <w:pPr>
              <w:pStyle w:val="Kopfzeile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Neuentwicklung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Berechtigungskonzept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und Support</w:t>
            </w:r>
          </w:p>
          <w:p w14:paraId="1A7528B9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</w:p>
          <w:p w14:paraId="1BA8041F" w14:textId="77777777" w:rsidR="00D63E41" w:rsidRDefault="00000000">
            <w:pPr>
              <w:numPr>
                <w:ilvl w:val="0"/>
                <w:numId w:val="35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Erstellung und Umsetzung eines Berechtigungskonzept bei Neueinführung mehrerer SAP-Module </w:t>
            </w:r>
            <w:proofErr w:type="spellStart"/>
            <w:proofErr w:type="gramStart"/>
            <w:r>
              <w:rPr>
                <w:rFonts w:ascii="Arial" w:hAnsi="Arial" w:cs="Arial"/>
              </w:rPr>
              <w:t>incl.Testbegleitung</w:t>
            </w:r>
            <w:proofErr w:type="spellEnd"/>
            <w:r>
              <w:rPr>
                <w:rFonts w:ascii="Arial" w:hAnsi="Arial" w:cs="Arial"/>
              </w:rPr>
              <w:t>,  Aufwandsschätzung</w:t>
            </w:r>
            <w:proofErr w:type="gramEnd"/>
            <w:r>
              <w:rPr>
                <w:rFonts w:ascii="Arial" w:hAnsi="Arial" w:cs="Arial"/>
              </w:rPr>
              <w:t xml:space="preserve"> und Livesetzung mit SIVIS </w:t>
            </w:r>
            <w:proofErr w:type="spellStart"/>
            <w:r>
              <w:rPr>
                <w:rFonts w:ascii="Arial" w:hAnsi="Arial" w:cs="Arial"/>
              </w:rPr>
              <w:t>SiAM</w:t>
            </w:r>
            <w:proofErr w:type="spellEnd"/>
            <w:r>
              <w:rPr>
                <w:rFonts w:ascii="Arial" w:hAnsi="Arial" w:cs="Arial"/>
              </w:rPr>
              <w:t xml:space="preserve"> Suite</w:t>
            </w:r>
          </w:p>
          <w:p w14:paraId="17B2D49C" w14:textId="77777777" w:rsidR="00D63E41" w:rsidRDefault="00000000">
            <w:pPr>
              <w:numPr>
                <w:ilvl w:val="0"/>
                <w:numId w:val="36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Dokumentation erstellen, Compliance Leitfäden</w:t>
            </w:r>
          </w:p>
          <w:p w14:paraId="429312C1" w14:textId="77777777" w:rsidR="00D63E41" w:rsidRDefault="00000000">
            <w:pPr>
              <w:numPr>
                <w:ilvl w:val="0"/>
                <w:numId w:val="37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Projekt-Roll-outs für den Betrieb</w:t>
            </w:r>
          </w:p>
          <w:p w14:paraId="1F4344CA" w14:textId="77777777" w:rsidR="00D63E41" w:rsidRDefault="00000000">
            <w:pPr>
              <w:numPr>
                <w:ilvl w:val="0"/>
                <w:numId w:val="38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Teilprojektleitung</w:t>
            </w:r>
          </w:p>
          <w:p w14:paraId="72B2C894" w14:textId="77777777" w:rsidR="00D63E41" w:rsidRDefault="00000000">
            <w:pPr>
              <w:numPr>
                <w:ilvl w:val="0"/>
                <w:numId w:val="39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Erstellung und Test von Rollen gemeinsam mit Fachbereich und Projektteam</w:t>
            </w:r>
          </w:p>
          <w:p w14:paraId="4FC5D5BE" w14:textId="77777777" w:rsidR="00D63E41" w:rsidRDefault="00000000">
            <w:pPr>
              <w:numPr>
                <w:ilvl w:val="0"/>
                <w:numId w:val="40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Kommunikation mit Stakeholdern</w:t>
            </w:r>
          </w:p>
          <w:p w14:paraId="73A5BD27" w14:textId="77777777" w:rsidR="00D63E41" w:rsidRDefault="00000000">
            <w:pPr>
              <w:numPr>
                <w:ilvl w:val="0"/>
                <w:numId w:val="41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Qualitätsmanagement</w:t>
            </w:r>
          </w:p>
          <w:p w14:paraId="385666EC" w14:textId="77777777" w:rsidR="00D63E41" w:rsidRDefault="00000000">
            <w:pPr>
              <w:numPr>
                <w:ilvl w:val="0"/>
                <w:numId w:val="42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Organisatorische Unterstützung bei Benutzern und Rollen aus Schnittstellen und Systemen</w:t>
            </w:r>
          </w:p>
          <w:p w14:paraId="65B738D5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</w:p>
          <w:p w14:paraId="410C400F" w14:textId="77777777" w:rsidR="00D63E41" w:rsidRDefault="00000000">
            <w:pPr>
              <w:ind w:left="24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en-US"/>
              </w:rPr>
              <w:t>Systemumgebung</w:t>
            </w:r>
            <w:proofErr w:type="spellEnd"/>
            <w:r>
              <w:rPr>
                <w:rFonts w:ascii="Arial" w:hAnsi="Arial" w:cs="Arial"/>
                <w:b/>
                <w:bCs/>
                <w:lang w:val="en-US"/>
              </w:rPr>
              <w:t>:</w:t>
            </w:r>
          </w:p>
          <w:p w14:paraId="0E0262E2" w14:textId="77777777" w:rsidR="00D63E41" w:rsidRDefault="00000000">
            <w:p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S/4 HANA, SAP ECC 6.0, SIVIS </w:t>
            </w:r>
            <w:proofErr w:type="spellStart"/>
            <w:r>
              <w:rPr>
                <w:rFonts w:ascii="Arial" w:hAnsi="Arial" w:cs="Arial"/>
                <w:lang w:val="en-US"/>
              </w:rPr>
              <w:t>SiAM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Suite</w:t>
            </w:r>
          </w:p>
          <w:p w14:paraId="0C982D01" w14:textId="77777777" w:rsidR="00D63E41" w:rsidRDefault="00D63E41">
            <w:p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  <w:b/>
                <w:bCs/>
                <w:color w:val="607288"/>
                <w:lang w:val="en-US"/>
              </w:rPr>
            </w:pPr>
          </w:p>
          <w:p w14:paraId="45033BFB" w14:textId="77777777" w:rsidR="00D63E41" w:rsidRDefault="00D63E41">
            <w:p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  <w:b/>
                <w:bCs/>
                <w:color w:val="607288"/>
                <w:lang w:val="en-US"/>
              </w:rPr>
            </w:pPr>
          </w:p>
          <w:p w14:paraId="2820E400" w14:textId="77777777" w:rsidR="00D63E41" w:rsidRDefault="00000000">
            <w:p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Energiesektor</w:t>
            </w:r>
          </w:p>
          <w:p w14:paraId="10D7A959" w14:textId="66FE172F" w:rsidR="00D63E41" w:rsidRDefault="00000000">
            <w:p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Vattenfall Europe Information Systems GmbH</w:t>
            </w:r>
            <w:r w:rsidR="00473F6F">
              <w:rPr>
                <w:rFonts w:ascii="Arial" w:hAnsi="Arial" w:cs="Arial"/>
                <w:b/>
                <w:bCs/>
                <w:color w:val="607288"/>
              </w:rPr>
              <w:t>,</w:t>
            </w:r>
            <w:r>
              <w:rPr>
                <w:rFonts w:ascii="Arial" w:hAnsi="Arial" w:cs="Arial"/>
                <w:b/>
                <w:bCs/>
                <w:color w:val="607288"/>
              </w:rPr>
              <w:t xml:space="preserve"> Berlin</w:t>
            </w:r>
          </w:p>
          <w:p w14:paraId="586BF43E" w14:textId="77777777" w:rsidR="00D63E41" w:rsidRDefault="00000000">
            <w:p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Tätigkeiten:</w:t>
            </w:r>
          </w:p>
          <w:p w14:paraId="4085CCA2" w14:textId="77777777" w:rsidR="00D63E41" w:rsidRDefault="00D63E41">
            <w:pPr>
              <w:ind w:left="24"/>
              <w:rPr>
                <w:color w:val="000000"/>
              </w:rPr>
            </w:pPr>
          </w:p>
          <w:p w14:paraId="68084215" w14:textId="77777777" w:rsidR="00D63E41" w:rsidRDefault="00000000">
            <w:pPr>
              <w:widowControl w:val="0"/>
              <w:rPr>
                <w:rFonts w:ascii="Arial" w:hAnsi="Arial" w:cs="Arial"/>
                <w:color w:val="000000"/>
              </w:rPr>
            </w:pPr>
            <w:proofErr w:type="gramStart"/>
            <w:r>
              <w:rPr>
                <w:rFonts w:ascii="Arial" w:hAnsi="Arial" w:cs="Arial"/>
                <w:color w:val="000000"/>
              </w:rPr>
              <w:t>SAP Berechtigungsadministration</w:t>
            </w:r>
            <w:proofErr w:type="gramEnd"/>
          </w:p>
          <w:p w14:paraId="1FDC1AAA" w14:textId="77777777" w:rsidR="00D63E41" w:rsidRDefault="00000000">
            <w:pPr>
              <w:numPr>
                <w:ilvl w:val="0"/>
                <w:numId w:val="43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Umsetzung von Berechtigungsanforderungen in Zusammenarbeit mit den Fachbereichen</w:t>
            </w:r>
          </w:p>
          <w:p w14:paraId="59F7A8F9" w14:textId="77777777" w:rsidR="00D63E41" w:rsidRDefault="00000000">
            <w:pPr>
              <w:numPr>
                <w:ilvl w:val="0"/>
                <w:numId w:val="44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Usermanagement, Hands-on Tagesgeschäft</w:t>
            </w:r>
          </w:p>
          <w:p w14:paraId="0D1A41A9" w14:textId="77777777" w:rsidR="00D63E41" w:rsidRDefault="00000000">
            <w:pPr>
              <w:numPr>
                <w:ilvl w:val="0"/>
                <w:numId w:val="45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Support/Analyse/Trace von Berechtigungsproblemen</w:t>
            </w:r>
          </w:p>
          <w:p w14:paraId="4355A4C5" w14:textId="77777777" w:rsidR="00D63E41" w:rsidRDefault="00000000">
            <w:pPr>
              <w:numPr>
                <w:ilvl w:val="0"/>
                <w:numId w:val="46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Dokumentation der Ergebnisse</w:t>
            </w:r>
          </w:p>
          <w:p w14:paraId="479EF222" w14:textId="77777777" w:rsidR="00D63E41" w:rsidRDefault="00000000">
            <w:pPr>
              <w:numPr>
                <w:ilvl w:val="0"/>
                <w:numId w:val="47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SAP IDM</w:t>
            </w:r>
          </w:p>
          <w:p w14:paraId="37BBD0A7" w14:textId="77777777" w:rsidR="00D63E41" w:rsidRDefault="00D63E41">
            <w:pPr>
              <w:ind w:left="24"/>
              <w:rPr>
                <w:rFonts w:ascii="Arial" w:hAnsi="Arial" w:cs="Arial"/>
                <w:b/>
                <w:bCs/>
              </w:rPr>
            </w:pPr>
          </w:p>
          <w:p w14:paraId="5BF2978B" w14:textId="77777777" w:rsidR="00D65751" w:rsidRDefault="00D65751">
            <w:pPr>
              <w:ind w:left="24"/>
              <w:rPr>
                <w:rFonts w:ascii="Arial" w:hAnsi="Arial" w:cs="Arial"/>
                <w:b/>
                <w:bCs/>
              </w:rPr>
            </w:pPr>
          </w:p>
          <w:p w14:paraId="3B406964" w14:textId="09033AC7" w:rsidR="00D63E41" w:rsidRDefault="00000000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Systemumgebung:</w:t>
            </w:r>
          </w:p>
          <w:p w14:paraId="3117E930" w14:textId="77777777" w:rsidR="00D63E41" w:rsidRDefault="00000000">
            <w:p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SAP ECC 6.0, SAP IS-U</w:t>
            </w:r>
          </w:p>
          <w:p w14:paraId="7D599154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70293AE0" w14:textId="77777777" w:rsidR="00D63E41" w:rsidRDefault="00000000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Business Management Software Solution</w:t>
            </w:r>
          </w:p>
          <w:p w14:paraId="78C48AD9" w14:textId="77777777" w:rsidR="00D63E41" w:rsidRDefault="00000000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SAP AG Walldorf</w:t>
            </w:r>
          </w:p>
          <w:p w14:paraId="270FA131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Tätigkeiten:</w:t>
            </w:r>
          </w:p>
          <w:p w14:paraId="1DA7A01B" w14:textId="77777777" w:rsidR="00D63E41" w:rsidRDefault="00D63E41">
            <w:pPr>
              <w:rPr>
                <w:rFonts w:ascii="Arial" w:hAnsi="Arial" w:cs="Arial"/>
              </w:rPr>
            </w:pPr>
          </w:p>
          <w:p w14:paraId="42B5F457" w14:textId="77777777" w:rsidR="00D63E41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Koordination</w:t>
            </w:r>
          </w:p>
          <w:p w14:paraId="596B80D9" w14:textId="77777777" w:rsidR="00D63E41" w:rsidRDefault="00000000">
            <w:pPr>
              <w:numPr>
                <w:ilvl w:val="0"/>
                <w:numId w:val="48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Verantwortlicher für die Infrastruktur Landschaftsplanung (Erweiterungen / </w:t>
            </w:r>
            <w:proofErr w:type="spellStart"/>
            <w:r>
              <w:rPr>
                <w:rFonts w:ascii="Arial" w:hAnsi="Arial" w:cs="Arial"/>
              </w:rPr>
              <w:t>Kapazitätsmgmt</w:t>
            </w:r>
            <w:proofErr w:type="spellEnd"/>
            <w:r>
              <w:rPr>
                <w:rFonts w:ascii="Arial" w:hAnsi="Arial" w:cs="Arial"/>
              </w:rPr>
              <w:t xml:space="preserve"> / Sicherheit)</w:t>
            </w:r>
          </w:p>
          <w:p w14:paraId="0C3AFD78" w14:textId="77777777" w:rsidR="00D63E41" w:rsidRDefault="00000000">
            <w:pPr>
              <w:numPr>
                <w:ilvl w:val="0"/>
                <w:numId w:val="49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Evaluierung der Anforderungen aus den </w:t>
            </w:r>
            <w:proofErr w:type="spellStart"/>
            <w:r>
              <w:rPr>
                <w:rFonts w:ascii="Arial" w:hAnsi="Arial" w:cs="Arial"/>
              </w:rPr>
              <w:t>Application</w:t>
            </w:r>
            <w:proofErr w:type="spellEnd"/>
            <w:r>
              <w:rPr>
                <w:rFonts w:ascii="Arial" w:hAnsi="Arial" w:cs="Arial"/>
              </w:rPr>
              <w:t xml:space="preserve"> Services</w:t>
            </w:r>
          </w:p>
          <w:p w14:paraId="4E1AA901" w14:textId="77777777" w:rsidR="00D63E41" w:rsidRDefault="00000000">
            <w:pPr>
              <w:numPr>
                <w:ilvl w:val="0"/>
                <w:numId w:val="50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Schnittstelle zum IT-IS</w:t>
            </w:r>
          </w:p>
          <w:p w14:paraId="6FD25EFB" w14:textId="77777777" w:rsidR="00D63E41" w:rsidRDefault="00000000">
            <w:pPr>
              <w:numPr>
                <w:ilvl w:val="0"/>
                <w:numId w:val="51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Schnittstelle zur Sicherheit, </w:t>
            </w:r>
            <w:proofErr w:type="gramStart"/>
            <w:r>
              <w:rPr>
                <w:rFonts w:ascii="Arial" w:hAnsi="Arial" w:cs="Arial"/>
              </w:rPr>
              <w:t>IT Run</w:t>
            </w:r>
            <w:proofErr w:type="gramEnd"/>
            <w:r>
              <w:rPr>
                <w:rFonts w:ascii="Arial" w:hAnsi="Arial" w:cs="Arial"/>
              </w:rPr>
              <w:t xml:space="preserve"> und IT </w:t>
            </w:r>
            <w:proofErr w:type="spellStart"/>
            <w:r>
              <w:rPr>
                <w:rFonts w:ascii="Arial" w:hAnsi="Arial" w:cs="Arial"/>
              </w:rPr>
              <w:t>Build</w:t>
            </w:r>
            <w:proofErr w:type="spellEnd"/>
          </w:p>
          <w:p w14:paraId="7492B84B" w14:textId="77777777" w:rsidR="00D63E41" w:rsidRDefault="00000000">
            <w:pPr>
              <w:numPr>
                <w:ilvl w:val="0"/>
                <w:numId w:val="52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Schnittstelle </w:t>
            </w:r>
            <w:proofErr w:type="gramStart"/>
            <w:r>
              <w:rPr>
                <w:rFonts w:ascii="Arial" w:hAnsi="Arial" w:cs="Arial"/>
              </w:rPr>
              <w:t xml:space="preserve">zu anderen </w:t>
            </w:r>
            <w:proofErr w:type="spellStart"/>
            <w:r>
              <w:rPr>
                <w:rFonts w:ascii="Arial" w:hAnsi="Arial" w:cs="Arial"/>
              </w:rPr>
              <w:t>LoB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für Infrastruktur Anfragen (kein IT/RUN Bezug)</w:t>
            </w:r>
          </w:p>
          <w:p w14:paraId="3BB511DA" w14:textId="77777777" w:rsidR="00D63E41" w:rsidRDefault="00000000">
            <w:pPr>
              <w:numPr>
                <w:ilvl w:val="0"/>
                <w:numId w:val="53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Erster Ansprechpartner für Fragen </w:t>
            </w:r>
            <w:proofErr w:type="gramStart"/>
            <w:r>
              <w:rPr>
                <w:rFonts w:ascii="Arial" w:hAnsi="Arial" w:cs="Arial"/>
              </w:rPr>
              <w:t>zur  Applikationsbasis</w:t>
            </w:r>
            <w:proofErr w:type="gramEnd"/>
          </w:p>
          <w:p w14:paraId="2C7AB4BC" w14:textId="77777777" w:rsidR="00D63E41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generelle Verantwortlichkeiten</w:t>
            </w:r>
          </w:p>
          <w:p w14:paraId="7A745048" w14:textId="77777777" w:rsidR="00D63E41" w:rsidRDefault="00000000">
            <w:pPr>
              <w:numPr>
                <w:ilvl w:val="0"/>
                <w:numId w:val="54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stabilen Betrieb der geschäftskritischen Systeme gewährleisten</w:t>
            </w:r>
          </w:p>
          <w:p w14:paraId="5B38DF01" w14:textId="77777777" w:rsidR="00D63E41" w:rsidRDefault="00000000">
            <w:pPr>
              <w:numPr>
                <w:ilvl w:val="0"/>
                <w:numId w:val="55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Koordination der Aktivitäten / Projekte innerhalb eines bestimmten</w:t>
            </w:r>
          </w:p>
          <w:p w14:paraId="2FD00527" w14:textId="77777777" w:rsidR="00D63E41" w:rsidRDefault="00000000">
            <w:pPr>
              <w:tabs>
                <w:tab w:val="left" w:pos="979"/>
                <w:tab w:val="left" w:pos="1262"/>
                <w:tab w:val="center" w:pos="4493"/>
                <w:tab w:val="right" w:pos="8646"/>
              </w:tabs>
              <w:ind w:left="3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Technologie-</w:t>
            </w:r>
            <w:proofErr w:type="spellStart"/>
            <w:r>
              <w:rPr>
                <w:rFonts w:ascii="Arial" w:hAnsi="Arial" w:cs="Arial"/>
              </w:rPr>
              <w:t>HUB’s</w:t>
            </w:r>
            <w:proofErr w:type="spellEnd"/>
          </w:p>
          <w:p w14:paraId="5A627033" w14:textId="77777777" w:rsidR="00D63E41" w:rsidRDefault="00000000">
            <w:pPr>
              <w:numPr>
                <w:ilvl w:val="0"/>
                <w:numId w:val="56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QEC </w:t>
            </w:r>
            <w:proofErr w:type="spellStart"/>
            <w:r>
              <w:rPr>
                <w:rFonts w:ascii="Arial" w:hAnsi="Arial" w:cs="Arial"/>
              </w:rPr>
              <w:t>Safeguarding</w:t>
            </w:r>
            <w:proofErr w:type="spellEnd"/>
          </w:p>
          <w:p w14:paraId="0D7735DD" w14:textId="77777777" w:rsidR="00D63E41" w:rsidRDefault="00000000">
            <w:pPr>
              <w:numPr>
                <w:ilvl w:val="0"/>
                <w:numId w:val="57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Planung der Services</w:t>
            </w:r>
          </w:p>
          <w:p w14:paraId="315A10E4" w14:textId="77777777" w:rsidR="00D63E41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</w:t>
            </w:r>
          </w:p>
          <w:p w14:paraId="6746B7BE" w14:textId="77777777" w:rsidR="00D63E41" w:rsidRDefault="00000000">
            <w:pPr>
              <w:numPr>
                <w:ilvl w:val="0"/>
                <w:numId w:val="58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3rd Level Support für basisbezogene Themen, ohne OS- und DB-Zugriff</w:t>
            </w:r>
          </w:p>
          <w:p w14:paraId="1F03E7B7" w14:textId="77777777" w:rsidR="00D63E41" w:rsidRDefault="00000000">
            <w:pPr>
              <w:numPr>
                <w:ilvl w:val="0"/>
                <w:numId w:val="59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RFC’s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(Genehmigung, Erstellung, Wartung) und Beratung, SNOTES (BC *</w:t>
            </w:r>
          </w:p>
          <w:p w14:paraId="73DD1C56" w14:textId="77777777" w:rsidR="00D63E41" w:rsidRDefault="00000000">
            <w:pPr>
              <w:tabs>
                <w:tab w:val="left" w:pos="979"/>
                <w:tab w:val="left" w:pos="1262"/>
                <w:tab w:val="center" w:pos="4493"/>
                <w:tab w:val="right" w:pos="8646"/>
              </w:tabs>
              <w:ind w:left="3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Implementierung), Genehmigungen Benutzer Berechtigungen</w:t>
            </w:r>
          </w:p>
          <w:p w14:paraId="04950CAD" w14:textId="77777777" w:rsidR="00D63E41" w:rsidRDefault="00000000">
            <w:pPr>
              <w:numPr>
                <w:ilvl w:val="0"/>
                <w:numId w:val="60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Performance Analyse: Führung Task Force, z. B.  Datenbank-Engpass</w:t>
            </w:r>
          </w:p>
          <w:p w14:paraId="6513FEDE" w14:textId="77777777" w:rsidR="00D63E41" w:rsidRDefault="00000000">
            <w:pPr>
              <w:numPr>
                <w:ilvl w:val="0"/>
                <w:numId w:val="61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Health-Check: Dump-Analyse, System-Log prüfen, SM12/13, SM66 usw.</w:t>
            </w:r>
          </w:p>
          <w:p w14:paraId="4B25896D" w14:textId="77777777" w:rsidR="00D63E41" w:rsidRDefault="00000000">
            <w:pPr>
              <w:numPr>
                <w:ilvl w:val="0"/>
                <w:numId w:val="62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Anstoß und/oder Review AGS-Sessions</w:t>
            </w:r>
          </w:p>
          <w:p w14:paraId="7A160152" w14:textId="77777777" w:rsidR="00D63E41" w:rsidRDefault="00000000">
            <w:pPr>
              <w:numPr>
                <w:ilvl w:val="0"/>
                <w:numId w:val="63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Anwendungs-Support: Beratung bei Architekturthemen und Betriebskonzept</w:t>
            </w:r>
          </w:p>
          <w:p w14:paraId="393DA81E" w14:textId="77777777" w:rsidR="00D63E41" w:rsidRDefault="00000000">
            <w:pPr>
              <w:numPr>
                <w:ilvl w:val="0"/>
                <w:numId w:val="64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Teilnahme an Projekten wie z. B. Upgrades</w:t>
            </w:r>
          </w:p>
          <w:p w14:paraId="0D674E02" w14:textId="77777777" w:rsidR="00D63E41" w:rsidRDefault="00000000">
            <w:pPr>
              <w:numPr>
                <w:ilvl w:val="0"/>
                <w:numId w:val="65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Housekeeping: Unterstützung Archivierung, Job- und RFC Bereinigung</w:t>
            </w:r>
          </w:p>
          <w:p w14:paraId="4F2864AA" w14:textId="77777777" w:rsidR="00D63E41" w:rsidRDefault="00000000">
            <w:pPr>
              <w:numPr>
                <w:ilvl w:val="0"/>
                <w:numId w:val="66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Implementierung monatliche Sicherheitshinweise</w:t>
            </w:r>
          </w:p>
          <w:p w14:paraId="5BAAA19A" w14:textId="77777777" w:rsidR="00D63E41" w:rsidRDefault="00000000">
            <w:pPr>
              <w:tabs>
                <w:tab w:val="left" w:pos="780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 </w:t>
            </w:r>
            <w:proofErr w:type="gramStart"/>
            <w:r>
              <w:rPr>
                <w:rFonts w:ascii="Arial" w:hAnsi="Arial" w:cs="Arial"/>
              </w:rPr>
              <w:t>Change Management</w:t>
            </w:r>
            <w:proofErr w:type="gramEnd"/>
          </w:p>
          <w:p w14:paraId="3C06749A" w14:textId="77777777" w:rsidR="00D63E41" w:rsidRDefault="00000000">
            <w:pPr>
              <w:numPr>
                <w:ilvl w:val="0"/>
                <w:numId w:val="67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Haupt-Ansprechpartner und Genehmiger für alle Systemänderungen</w:t>
            </w:r>
          </w:p>
          <w:p w14:paraId="5EB401C0" w14:textId="77777777" w:rsidR="00D63E41" w:rsidRDefault="00000000">
            <w:pPr>
              <w:numPr>
                <w:ilvl w:val="0"/>
                <w:numId w:val="68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Zusammenarbeit mit </w:t>
            </w:r>
            <w:proofErr w:type="gramStart"/>
            <w:r>
              <w:rPr>
                <w:rFonts w:ascii="Arial" w:hAnsi="Arial" w:cs="Arial"/>
              </w:rPr>
              <w:t>CM Hub</w:t>
            </w:r>
            <w:proofErr w:type="gramEnd"/>
            <w:r>
              <w:rPr>
                <w:rFonts w:ascii="Arial" w:hAnsi="Arial" w:cs="Arial"/>
              </w:rPr>
              <w:t xml:space="preserve"> bei SP/EHP Wartungen der Systemlandschaften</w:t>
            </w:r>
          </w:p>
          <w:p w14:paraId="3AB3F95E" w14:textId="77777777" w:rsidR="00D63E41" w:rsidRDefault="00000000">
            <w:pPr>
              <w:numPr>
                <w:ilvl w:val="0"/>
                <w:numId w:val="69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Planen und koordinieren Downtimes für Wartungsarbeiten</w:t>
            </w:r>
          </w:p>
          <w:p w14:paraId="25726417" w14:textId="77777777" w:rsidR="00D63E41" w:rsidRDefault="00D63E41">
            <w:pPr>
              <w:ind w:left="24"/>
              <w:rPr>
                <w:rFonts w:ascii="Arial" w:hAnsi="Arial" w:cs="Arial"/>
                <w:b/>
                <w:bCs/>
              </w:rPr>
            </w:pPr>
          </w:p>
          <w:p w14:paraId="30769123" w14:textId="77777777" w:rsidR="00D63E41" w:rsidRDefault="00D63E41">
            <w:pPr>
              <w:ind w:left="24"/>
              <w:rPr>
                <w:rFonts w:ascii="Arial" w:hAnsi="Arial" w:cs="Arial"/>
                <w:b/>
                <w:bCs/>
              </w:rPr>
            </w:pPr>
          </w:p>
          <w:p w14:paraId="4FAAA9D4" w14:textId="77777777" w:rsidR="00D63E41" w:rsidRDefault="00000000">
            <w:pPr>
              <w:ind w:left="24"/>
            </w:pPr>
            <w:r>
              <w:rPr>
                <w:rFonts w:ascii="Arial" w:hAnsi="Arial" w:cs="Arial"/>
                <w:b/>
              </w:rPr>
              <w:t>Systemumgebung</w:t>
            </w:r>
            <w:r>
              <w:rPr>
                <w:rFonts w:ascii="Arial" w:hAnsi="Arial" w:cs="Arial"/>
                <w:b/>
                <w:bCs/>
              </w:rPr>
              <w:t xml:space="preserve">, </w:t>
            </w:r>
            <w:proofErr w:type="gramStart"/>
            <w:r>
              <w:rPr>
                <w:rFonts w:ascii="Arial" w:hAnsi="Arial" w:cs="Arial"/>
                <w:b/>
                <w:bCs/>
              </w:rPr>
              <w:t>SAP Produkte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(Auszug):</w:t>
            </w:r>
          </w:p>
          <w:p w14:paraId="61421A1B" w14:textId="77777777" w:rsidR="00D63E41" w:rsidRDefault="00000000">
            <w:pPr>
              <w:ind w:left="24"/>
            </w:pPr>
            <w:r>
              <w:rPr>
                <w:rFonts w:ascii="Arial" w:hAnsi="Arial" w:cs="Arial"/>
              </w:rPr>
              <w:t xml:space="preserve">SAP ECC 6.0, SAP BW 7.*, SAP </w:t>
            </w:r>
            <w:proofErr w:type="spellStart"/>
            <w:r>
              <w:rPr>
                <w:rFonts w:ascii="Arial" w:hAnsi="Arial" w:cs="Arial"/>
              </w:rPr>
              <w:t>Netweaver</w:t>
            </w:r>
            <w:proofErr w:type="spellEnd"/>
            <w:r>
              <w:rPr>
                <w:rFonts w:ascii="Arial" w:hAnsi="Arial" w:cs="Arial"/>
              </w:rPr>
              <w:t xml:space="preserve"> 7.*, Solution Manager 7.*, SAP CRM, SAP on HANA</w:t>
            </w:r>
          </w:p>
          <w:p w14:paraId="3FF073D2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bCs/>
              </w:rPr>
            </w:pPr>
          </w:p>
          <w:p w14:paraId="06981C5B" w14:textId="77777777" w:rsidR="00D63E41" w:rsidRDefault="00000000">
            <w:r>
              <w:rPr>
                <w:rFonts w:ascii="Arial" w:hAnsi="Arial" w:cs="Arial"/>
                <w:b/>
                <w:bCs/>
              </w:rPr>
              <w:t xml:space="preserve">Non-SAP </w:t>
            </w:r>
            <w:proofErr w:type="spellStart"/>
            <w:r>
              <w:rPr>
                <w:rFonts w:ascii="Arial" w:hAnsi="Arial" w:cs="Arial"/>
                <w:b/>
                <w:bCs/>
              </w:rPr>
              <w:t>products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(Auszug):</w:t>
            </w:r>
            <w:r>
              <w:rPr>
                <w:rFonts w:ascii="Arial" w:hAnsi="Arial" w:cs="Arial"/>
              </w:rPr>
              <w:t xml:space="preserve"> Windows 2008 Server, Linux, Sybase</w:t>
            </w:r>
          </w:p>
          <w:p w14:paraId="1484731A" w14:textId="77777777" w:rsidR="00D63E41" w:rsidRDefault="00D63E41">
            <w:pPr>
              <w:rPr>
                <w:rFonts w:ascii="Arial" w:hAnsi="Arial" w:cs="Arial"/>
                <w:b/>
                <w:color w:val="607288"/>
              </w:rPr>
            </w:pPr>
          </w:p>
          <w:p w14:paraId="2CE5DAAF" w14:textId="77777777" w:rsidR="00D65751" w:rsidRDefault="00D6575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</w:rPr>
            </w:pPr>
          </w:p>
          <w:p w14:paraId="38406E15" w14:textId="27D837EA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</w:rPr>
            </w:pPr>
            <w:r>
              <w:rPr>
                <w:rFonts w:ascii="Arial" w:hAnsi="Arial" w:cs="Arial"/>
                <w:b/>
                <w:color w:val="607288"/>
              </w:rPr>
              <w:t>Automotive</w:t>
            </w:r>
          </w:p>
          <w:p w14:paraId="1ACBF9F7" w14:textId="159A99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</w:rPr>
            </w:pPr>
            <w:r>
              <w:rPr>
                <w:rFonts w:ascii="Arial" w:hAnsi="Arial" w:cs="Arial"/>
                <w:b/>
                <w:color w:val="607288"/>
              </w:rPr>
              <w:t>Borg</w:t>
            </w:r>
            <w:r w:rsidR="00473F6F">
              <w:rPr>
                <w:rFonts w:ascii="Arial" w:hAnsi="Arial" w:cs="Arial"/>
                <w:b/>
                <w:color w:val="607288"/>
              </w:rPr>
              <w:t xml:space="preserve"> </w:t>
            </w:r>
            <w:r>
              <w:rPr>
                <w:rFonts w:ascii="Arial" w:hAnsi="Arial" w:cs="Arial"/>
                <w:b/>
                <w:color w:val="607288"/>
              </w:rPr>
              <w:t>Warner IT Services Europe GmbH, Oberboihingen</w:t>
            </w:r>
          </w:p>
          <w:p w14:paraId="1E414682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</w:pPr>
            <w:r>
              <w:rPr>
                <w:rFonts w:ascii="Arial" w:hAnsi="Arial" w:cs="Arial"/>
                <w:b/>
              </w:rPr>
              <w:t>Tätigkeiten</w:t>
            </w:r>
            <w:r>
              <w:rPr>
                <w:rFonts w:ascii="Arial" w:hAnsi="Arial" w:cs="Arial"/>
              </w:rPr>
              <w:t>:</w:t>
            </w:r>
          </w:p>
          <w:p w14:paraId="493AB188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</w:p>
          <w:p w14:paraId="6BB9931C" w14:textId="77777777" w:rsidR="00D63E41" w:rsidRDefault="00000000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SAP Berechtigungsentwicklung</w:t>
            </w:r>
            <w:proofErr w:type="gramEnd"/>
          </w:p>
          <w:p w14:paraId="494D77CE" w14:textId="77777777" w:rsidR="00D63E41" w:rsidRDefault="00000000">
            <w:pPr>
              <w:numPr>
                <w:ilvl w:val="0"/>
                <w:numId w:val="70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Umsetzung </w:t>
            </w:r>
            <w:proofErr w:type="spellStart"/>
            <w:r>
              <w:rPr>
                <w:rFonts w:ascii="Arial" w:hAnsi="Arial" w:cs="Arial"/>
              </w:rPr>
              <w:t>SoD</w:t>
            </w:r>
            <w:proofErr w:type="spellEnd"/>
            <w:r>
              <w:rPr>
                <w:rFonts w:ascii="Arial" w:hAnsi="Arial" w:cs="Arial"/>
              </w:rPr>
              <w:t>-Verbesserungen für SOX-Compliance</w:t>
            </w:r>
          </w:p>
          <w:p w14:paraId="3BFA038F" w14:textId="77777777" w:rsidR="00D63E41" w:rsidRDefault="00000000">
            <w:pPr>
              <w:numPr>
                <w:ilvl w:val="0"/>
                <w:numId w:val="71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Analyse mit GRC-Tool</w:t>
            </w:r>
          </w:p>
          <w:p w14:paraId="01676A1B" w14:textId="77777777" w:rsidR="00D63E41" w:rsidRDefault="00000000">
            <w:pPr>
              <w:numPr>
                <w:ilvl w:val="0"/>
                <w:numId w:val="72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Bereinigung überflüssiger Berechtigungen aus bestehenden Rollen</w:t>
            </w:r>
          </w:p>
          <w:p w14:paraId="775E4986" w14:textId="77777777" w:rsidR="00D63E41" w:rsidRDefault="00000000">
            <w:pPr>
              <w:numPr>
                <w:ilvl w:val="0"/>
                <w:numId w:val="73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Dokumentation der Ergebnisse</w:t>
            </w:r>
          </w:p>
          <w:p w14:paraId="773790F7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</w:p>
          <w:p w14:paraId="29C13FB4" w14:textId="77777777" w:rsidR="00D63E41" w:rsidRDefault="00000000">
            <w:r>
              <w:rPr>
                <w:rFonts w:ascii="Arial" w:hAnsi="Arial" w:cs="Arial"/>
                <w:b/>
              </w:rPr>
              <w:t>Systemumgebung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br/>
              <w:t>SAP ECC 6.0</w:t>
            </w:r>
          </w:p>
          <w:p w14:paraId="75B5AC7C" w14:textId="77777777" w:rsidR="00D63E41" w:rsidRDefault="00D63E41">
            <w:pPr>
              <w:rPr>
                <w:rFonts w:ascii="Arial" w:hAnsi="Arial" w:cs="Arial"/>
                <w:b/>
                <w:color w:val="607288"/>
              </w:rPr>
            </w:pPr>
          </w:p>
          <w:p w14:paraId="55A717EB" w14:textId="77777777" w:rsidR="00D63E41" w:rsidRDefault="00D63E41">
            <w:pPr>
              <w:rPr>
                <w:rFonts w:ascii="Arial" w:hAnsi="Arial" w:cs="Arial"/>
                <w:b/>
                <w:color w:val="607288"/>
              </w:rPr>
            </w:pPr>
          </w:p>
          <w:p w14:paraId="064D6A6A" w14:textId="77777777" w:rsidR="00D63E41" w:rsidRDefault="00000000">
            <w:pPr>
              <w:rPr>
                <w:rFonts w:ascii="Arial" w:hAnsi="Arial" w:cs="Arial"/>
                <w:b/>
                <w:color w:val="607288"/>
              </w:rPr>
            </w:pPr>
            <w:r>
              <w:rPr>
                <w:rFonts w:ascii="Arial" w:hAnsi="Arial" w:cs="Arial"/>
                <w:b/>
                <w:color w:val="607288"/>
              </w:rPr>
              <w:t>Industrie Diverse</w:t>
            </w:r>
          </w:p>
          <w:p w14:paraId="62F82864" w14:textId="77777777" w:rsidR="00D63E41" w:rsidRDefault="00000000">
            <w:pPr>
              <w:rPr>
                <w:rFonts w:ascii="Arial" w:hAnsi="Arial" w:cs="Arial"/>
                <w:b/>
                <w:color w:val="607288"/>
              </w:rPr>
            </w:pPr>
            <w:r>
              <w:rPr>
                <w:rFonts w:ascii="Arial" w:hAnsi="Arial" w:cs="Arial"/>
                <w:b/>
                <w:color w:val="607288"/>
              </w:rPr>
              <w:t>Thyssen-Krupp IT Service, Essen</w:t>
            </w:r>
          </w:p>
          <w:p w14:paraId="653273E5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Tätigkeiten:</w:t>
            </w:r>
          </w:p>
          <w:p w14:paraId="5B9503C9" w14:textId="77777777" w:rsidR="00D63E41" w:rsidRDefault="00D63E41">
            <w:pPr>
              <w:rPr>
                <w:rFonts w:ascii="Arial" w:hAnsi="Arial" w:cs="Arial"/>
              </w:rPr>
            </w:pPr>
          </w:p>
          <w:p w14:paraId="7EBF2FED" w14:textId="77777777" w:rsidR="00D63E41" w:rsidRDefault="00000000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SAP Berechtigungsadministration</w:t>
            </w:r>
            <w:proofErr w:type="gramEnd"/>
          </w:p>
          <w:p w14:paraId="079E853F" w14:textId="77777777" w:rsidR="00D63E41" w:rsidRDefault="00000000">
            <w:pPr>
              <w:numPr>
                <w:ilvl w:val="0"/>
                <w:numId w:val="74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1st Level Support</w:t>
            </w:r>
          </w:p>
          <w:p w14:paraId="676A75CF" w14:textId="77777777" w:rsidR="00D63E41" w:rsidRDefault="00000000">
            <w:pPr>
              <w:numPr>
                <w:ilvl w:val="0"/>
                <w:numId w:val="75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Trouble Ticketing </w:t>
            </w:r>
            <w:proofErr w:type="spellStart"/>
            <w:r>
              <w:rPr>
                <w:rFonts w:ascii="Arial" w:hAnsi="Arial" w:cs="Arial"/>
                <w:lang w:val="en-US"/>
              </w:rPr>
              <w:t>im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Solution Manager Service Desk</w:t>
            </w:r>
          </w:p>
          <w:p w14:paraId="7A3681AE" w14:textId="77777777" w:rsidR="00D63E41" w:rsidRDefault="00000000">
            <w:pPr>
              <w:numPr>
                <w:ilvl w:val="0"/>
                <w:numId w:val="76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Usermanagement mit ZBV und HR-Organisationsstruktur zuweisen</w:t>
            </w:r>
          </w:p>
          <w:p w14:paraId="1819D73D" w14:textId="77777777" w:rsidR="00D63E41" w:rsidRDefault="00000000">
            <w:pPr>
              <w:numPr>
                <w:ilvl w:val="0"/>
                <w:numId w:val="77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Benutzertrace</w:t>
            </w:r>
            <w:proofErr w:type="spellEnd"/>
          </w:p>
          <w:p w14:paraId="32630FB6" w14:textId="77777777" w:rsidR="00D63E41" w:rsidRDefault="00000000">
            <w:pPr>
              <w:numPr>
                <w:ilvl w:val="0"/>
                <w:numId w:val="78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User bereinigen</w:t>
            </w:r>
          </w:p>
          <w:p w14:paraId="1D5E76B6" w14:textId="77777777" w:rsidR="00D63E41" w:rsidRDefault="00D63E41">
            <w:pPr>
              <w:rPr>
                <w:rFonts w:ascii="Arial" w:hAnsi="Arial" w:cs="Arial"/>
                <w:b/>
                <w:color w:val="607288"/>
              </w:rPr>
            </w:pPr>
          </w:p>
          <w:p w14:paraId="3FADDF75" w14:textId="77777777" w:rsidR="00D63E41" w:rsidRDefault="00D63E41">
            <w:pPr>
              <w:rPr>
                <w:rFonts w:ascii="Arial" w:hAnsi="Arial" w:cs="Arial"/>
                <w:b/>
                <w:color w:val="607288"/>
              </w:rPr>
            </w:pPr>
          </w:p>
          <w:p w14:paraId="0C6265F2" w14:textId="77777777" w:rsidR="00D63E41" w:rsidRDefault="00000000">
            <w:pPr>
              <w:rPr>
                <w:rFonts w:ascii="Arial" w:hAnsi="Arial" w:cs="Arial"/>
                <w:b/>
                <w:color w:val="607288"/>
              </w:rPr>
            </w:pPr>
            <w:r>
              <w:rPr>
                <w:rFonts w:ascii="Arial" w:hAnsi="Arial" w:cs="Arial"/>
                <w:b/>
                <w:color w:val="607288"/>
              </w:rPr>
              <w:t>Retail</w:t>
            </w:r>
          </w:p>
          <w:p w14:paraId="35EDB19B" w14:textId="77777777" w:rsidR="00D63E41" w:rsidRDefault="00000000">
            <w:r>
              <w:rPr>
                <w:rFonts w:ascii="Arial" w:hAnsi="Arial" w:cs="Arial"/>
                <w:b/>
                <w:color w:val="607288"/>
              </w:rPr>
              <w:t xml:space="preserve">HORNBACH Baumarkt AG </w:t>
            </w:r>
            <w:r>
              <w:rPr>
                <w:rFonts w:ascii="Arial" w:hAnsi="Arial" w:cs="Arial"/>
                <w:b/>
                <w:bCs/>
                <w:color w:val="607288"/>
                <w:lang w:val="en-US"/>
              </w:rPr>
              <w:t>Bornheim/Pfalz</w:t>
            </w:r>
          </w:p>
          <w:p w14:paraId="7AC36617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Tätigkeiten:</w:t>
            </w:r>
          </w:p>
          <w:p w14:paraId="353077F1" w14:textId="77777777" w:rsidR="00D63E41" w:rsidRDefault="00D63E41">
            <w:pPr>
              <w:rPr>
                <w:rFonts w:ascii="Arial" w:hAnsi="Arial" w:cs="Arial"/>
              </w:rPr>
            </w:pPr>
          </w:p>
          <w:p w14:paraId="1F762E7F" w14:textId="77777777" w:rsidR="00D63E41" w:rsidRDefault="00000000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SAP Berechtigungsadministration</w:t>
            </w:r>
            <w:proofErr w:type="gramEnd"/>
          </w:p>
          <w:p w14:paraId="13E27EBA" w14:textId="77777777" w:rsidR="00D63E41" w:rsidRDefault="00000000">
            <w:pPr>
              <w:numPr>
                <w:ilvl w:val="0"/>
                <w:numId w:val="79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1st Level Support</w:t>
            </w:r>
          </w:p>
          <w:p w14:paraId="73246F12" w14:textId="77777777" w:rsidR="00D63E41" w:rsidRDefault="00000000">
            <w:pPr>
              <w:numPr>
                <w:ilvl w:val="0"/>
                <w:numId w:val="80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Trouble Ticketing in Third party-Tool </w:t>
            </w:r>
            <w:proofErr w:type="spellStart"/>
            <w:r>
              <w:rPr>
                <w:rFonts w:ascii="Arial" w:hAnsi="Arial" w:cs="Arial"/>
                <w:lang w:val="en-US"/>
              </w:rPr>
              <w:t>mit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Dokumentation</w:t>
            </w:r>
            <w:proofErr w:type="spellEnd"/>
          </w:p>
          <w:p w14:paraId="57C60D02" w14:textId="77777777" w:rsidR="00D63E41" w:rsidRDefault="00000000">
            <w:pPr>
              <w:numPr>
                <w:ilvl w:val="0"/>
                <w:numId w:val="81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Usermanagement</w:t>
            </w:r>
          </w:p>
          <w:p w14:paraId="63EDEF26" w14:textId="77777777" w:rsidR="00D63E41" w:rsidRDefault="00000000">
            <w:pPr>
              <w:numPr>
                <w:ilvl w:val="0"/>
                <w:numId w:val="82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Benutzertrace</w:t>
            </w:r>
            <w:proofErr w:type="spellEnd"/>
          </w:p>
          <w:p w14:paraId="39FC7473" w14:textId="77777777" w:rsidR="00D63E41" w:rsidRDefault="00000000">
            <w:pPr>
              <w:numPr>
                <w:ilvl w:val="0"/>
                <w:numId w:val="83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Rollenentwicklung für neue Märkte / </w:t>
            </w:r>
            <w:proofErr w:type="spellStart"/>
            <w:r>
              <w:rPr>
                <w:rFonts w:ascii="Arial" w:hAnsi="Arial" w:cs="Arial"/>
              </w:rPr>
              <w:t>Orglevel</w:t>
            </w:r>
            <w:proofErr w:type="spellEnd"/>
            <w:r>
              <w:rPr>
                <w:rFonts w:ascii="Arial" w:hAnsi="Arial" w:cs="Arial"/>
              </w:rPr>
              <w:t xml:space="preserve"> anpassen</w:t>
            </w:r>
          </w:p>
          <w:p w14:paraId="250C2BFB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5F000B9B" w14:textId="77777777" w:rsidR="00D63E41" w:rsidRDefault="00D63E41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590D387E" w14:textId="77777777" w:rsidR="00473F6F" w:rsidRDefault="00473F6F">
            <w:pPr>
              <w:rPr>
                <w:rFonts w:ascii="Arial" w:hAnsi="Arial" w:cs="Arial"/>
                <w:b/>
                <w:bCs/>
                <w:color w:val="607288"/>
              </w:rPr>
            </w:pPr>
          </w:p>
          <w:p w14:paraId="1FCA27D5" w14:textId="2EBE63F3" w:rsidR="00D63E41" w:rsidRDefault="00000000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Business Management Software Solution</w:t>
            </w:r>
          </w:p>
          <w:p w14:paraId="2966C6C9" w14:textId="77777777" w:rsidR="00D63E41" w:rsidRDefault="00000000">
            <w:pPr>
              <w:rPr>
                <w:rFonts w:ascii="Arial" w:hAnsi="Arial" w:cs="Arial"/>
                <w:b/>
                <w:bCs/>
                <w:color w:val="607288"/>
              </w:rPr>
            </w:pPr>
            <w:r>
              <w:rPr>
                <w:rFonts w:ascii="Arial" w:hAnsi="Arial" w:cs="Arial"/>
                <w:b/>
                <w:bCs/>
                <w:color w:val="607288"/>
              </w:rPr>
              <w:t>SAP AG Walldorf</w:t>
            </w:r>
          </w:p>
          <w:p w14:paraId="66E4CD88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Tätigkeiten:</w:t>
            </w:r>
          </w:p>
          <w:p w14:paraId="72ADC34E" w14:textId="77777777" w:rsidR="00D63E41" w:rsidRDefault="00D63E41">
            <w:pPr>
              <w:rPr>
                <w:rFonts w:ascii="Arial" w:hAnsi="Arial" w:cs="Arial"/>
              </w:rPr>
            </w:pPr>
          </w:p>
          <w:p w14:paraId="0F2A6C91" w14:textId="77777777" w:rsidR="00D63E41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Koordination</w:t>
            </w:r>
          </w:p>
          <w:p w14:paraId="6993B96F" w14:textId="77777777" w:rsidR="00D63E41" w:rsidRDefault="00000000">
            <w:pPr>
              <w:numPr>
                <w:ilvl w:val="0"/>
                <w:numId w:val="84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Verantwortlicher für die Infrastruktur Landschaftsplanung (Erweiterungen /</w:t>
            </w:r>
          </w:p>
          <w:p w14:paraId="633DD175" w14:textId="77777777" w:rsidR="00D63E41" w:rsidRDefault="00000000">
            <w:pPr>
              <w:tabs>
                <w:tab w:val="left" w:pos="979"/>
                <w:tab w:val="left" w:pos="1262"/>
                <w:tab w:val="center" w:pos="4493"/>
                <w:tab w:val="right" w:pos="8646"/>
              </w:tabs>
              <w:ind w:left="3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proofErr w:type="spellStart"/>
            <w:r>
              <w:rPr>
                <w:rFonts w:ascii="Arial" w:hAnsi="Arial" w:cs="Arial"/>
              </w:rPr>
              <w:t>Kapazitätsmgmt</w:t>
            </w:r>
            <w:proofErr w:type="spellEnd"/>
            <w:r>
              <w:rPr>
                <w:rFonts w:ascii="Arial" w:hAnsi="Arial" w:cs="Arial"/>
              </w:rPr>
              <w:t xml:space="preserve"> / Sicherheit)</w:t>
            </w:r>
          </w:p>
          <w:p w14:paraId="55995230" w14:textId="77777777" w:rsidR="00D63E41" w:rsidRDefault="00000000">
            <w:pPr>
              <w:numPr>
                <w:ilvl w:val="0"/>
                <w:numId w:val="85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Evaluierung der Anforderungen aus den </w:t>
            </w:r>
            <w:proofErr w:type="spellStart"/>
            <w:r>
              <w:rPr>
                <w:rFonts w:ascii="Arial" w:hAnsi="Arial" w:cs="Arial"/>
              </w:rPr>
              <w:t>Application</w:t>
            </w:r>
            <w:proofErr w:type="spellEnd"/>
            <w:r>
              <w:rPr>
                <w:rFonts w:ascii="Arial" w:hAnsi="Arial" w:cs="Arial"/>
              </w:rPr>
              <w:t xml:space="preserve"> Services</w:t>
            </w:r>
          </w:p>
          <w:p w14:paraId="75F2EFB9" w14:textId="77777777" w:rsidR="00D63E41" w:rsidRDefault="00000000">
            <w:pPr>
              <w:numPr>
                <w:ilvl w:val="0"/>
                <w:numId w:val="86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Schnittstelle zum IT-IS</w:t>
            </w:r>
          </w:p>
          <w:p w14:paraId="03E388D1" w14:textId="77777777" w:rsidR="00D63E41" w:rsidRDefault="00000000">
            <w:pPr>
              <w:numPr>
                <w:ilvl w:val="0"/>
                <w:numId w:val="87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Schnittstelle zur Sicherheit, </w:t>
            </w:r>
            <w:proofErr w:type="gramStart"/>
            <w:r>
              <w:rPr>
                <w:rFonts w:ascii="Arial" w:hAnsi="Arial" w:cs="Arial"/>
              </w:rPr>
              <w:t>IT Run</w:t>
            </w:r>
            <w:proofErr w:type="gramEnd"/>
            <w:r>
              <w:rPr>
                <w:rFonts w:ascii="Arial" w:hAnsi="Arial" w:cs="Arial"/>
              </w:rPr>
              <w:t xml:space="preserve"> und IT </w:t>
            </w:r>
            <w:proofErr w:type="spellStart"/>
            <w:r>
              <w:rPr>
                <w:rFonts w:ascii="Arial" w:hAnsi="Arial" w:cs="Arial"/>
              </w:rPr>
              <w:t>Build</w:t>
            </w:r>
            <w:proofErr w:type="spellEnd"/>
          </w:p>
          <w:p w14:paraId="4B047019" w14:textId="77777777" w:rsidR="00D63E41" w:rsidRDefault="00000000">
            <w:pPr>
              <w:numPr>
                <w:ilvl w:val="0"/>
                <w:numId w:val="88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Schnittstelle </w:t>
            </w:r>
            <w:proofErr w:type="gramStart"/>
            <w:r>
              <w:rPr>
                <w:rFonts w:ascii="Arial" w:hAnsi="Arial" w:cs="Arial"/>
              </w:rPr>
              <w:t xml:space="preserve">zu anderen </w:t>
            </w:r>
            <w:proofErr w:type="spellStart"/>
            <w:r>
              <w:rPr>
                <w:rFonts w:ascii="Arial" w:hAnsi="Arial" w:cs="Arial"/>
              </w:rPr>
              <w:t>LoB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für Infrastruktur Anfragen (kein IT/RUN Bezug)</w:t>
            </w:r>
          </w:p>
          <w:p w14:paraId="044D5570" w14:textId="77777777" w:rsidR="00D63E41" w:rsidRDefault="00000000">
            <w:pPr>
              <w:numPr>
                <w:ilvl w:val="0"/>
                <w:numId w:val="89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Erster Ansprechpartner für Fragen </w:t>
            </w:r>
            <w:proofErr w:type="gramStart"/>
            <w:r>
              <w:rPr>
                <w:rFonts w:ascii="Arial" w:hAnsi="Arial" w:cs="Arial"/>
              </w:rPr>
              <w:t>zur  Applikationsbasis</w:t>
            </w:r>
            <w:proofErr w:type="gramEnd"/>
          </w:p>
          <w:p w14:paraId="25D361D0" w14:textId="77777777" w:rsidR="00D63E41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generelle Verantwortlichkeiten</w:t>
            </w:r>
          </w:p>
          <w:p w14:paraId="395C1DEA" w14:textId="77777777" w:rsidR="00D63E41" w:rsidRDefault="00000000">
            <w:pPr>
              <w:numPr>
                <w:ilvl w:val="0"/>
                <w:numId w:val="90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stabilen Betrieb der geschäftskritischen Systeme gewährleisten</w:t>
            </w:r>
          </w:p>
          <w:p w14:paraId="1DF45A13" w14:textId="77777777" w:rsidR="00D63E41" w:rsidRDefault="00000000">
            <w:pPr>
              <w:numPr>
                <w:ilvl w:val="0"/>
                <w:numId w:val="91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Koordination der Aktivitäten / Projekte innerhalb eines bestimmten</w:t>
            </w:r>
          </w:p>
          <w:p w14:paraId="423049FE" w14:textId="77777777" w:rsidR="00D63E41" w:rsidRDefault="00000000">
            <w:pPr>
              <w:tabs>
                <w:tab w:val="left" w:pos="979"/>
                <w:tab w:val="left" w:pos="1262"/>
                <w:tab w:val="center" w:pos="4493"/>
                <w:tab w:val="right" w:pos="8646"/>
              </w:tabs>
              <w:ind w:left="3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Technologie-</w:t>
            </w:r>
            <w:proofErr w:type="spellStart"/>
            <w:r>
              <w:rPr>
                <w:rFonts w:ascii="Arial" w:hAnsi="Arial" w:cs="Arial"/>
              </w:rPr>
              <w:t>HUB’s</w:t>
            </w:r>
            <w:proofErr w:type="spellEnd"/>
          </w:p>
          <w:p w14:paraId="51936CDD" w14:textId="77777777" w:rsidR="00D63E41" w:rsidRDefault="00000000">
            <w:pPr>
              <w:numPr>
                <w:ilvl w:val="0"/>
                <w:numId w:val="92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QEC </w:t>
            </w:r>
            <w:proofErr w:type="spellStart"/>
            <w:r>
              <w:rPr>
                <w:rFonts w:ascii="Arial" w:hAnsi="Arial" w:cs="Arial"/>
              </w:rPr>
              <w:t>Safeguarding</w:t>
            </w:r>
            <w:proofErr w:type="spellEnd"/>
          </w:p>
          <w:p w14:paraId="1FC44117" w14:textId="77777777" w:rsidR="00D63E41" w:rsidRDefault="00000000">
            <w:pPr>
              <w:numPr>
                <w:ilvl w:val="0"/>
                <w:numId w:val="93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Planung der Services</w:t>
            </w:r>
          </w:p>
          <w:p w14:paraId="4701CAEC" w14:textId="77777777" w:rsidR="00D63E41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</w:t>
            </w:r>
          </w:p>
          <w:p w14:paraId="2AD2A916" w14:textId="77777777" w:rsidR="00D63E41" w:rsidRDefault="00000000">
            <w:pPr>
              <w:numPr>
                <w:ilvl w:val="0"/>
                <w:numId w:val="94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3rd Level Support für basisbezogene Themen, ohne OS- und DB-Zugriff</w:t>
            </w:r>
          </w:p>
          <w:p w14:paraId="6EAD734D" w14:textId="77777777" w:rsidR="00D63E41" w:rsidRDefault="00000000">
            <w:pPr>
              <w:numPr>
                <w:ilvl w:val="0"/>
                <w:numId w:val="95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RFC’s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(Genehmigung, Erstellung, Wartung) und Beratung, SNOTES (BC *</w:t>
            </w:r>
          </w:p>
          <w:p w14:paraId="0F2D47AA" w14:textId="77777777" w:rsidR="00D63E41" w:rsidRDefault="00000000">
            <w:pPr>
              <w:tabs>
                <w:tab w:val="left" w:pos="979"/>
                <w:tab w:val="left" w:pos="1262"/>
                <w:tab w:val="center" w:pos="4493"/>
                <w:tab w:val="right" w:pos="8646"/>
              </w:tabs>
              <w:ind w:left="3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Implementierung), Genehmigungen Benutzer Berechtigungen</w:t>
            </w:r>
          </w:p>
          <w:p w14:paraId="5722ED71" w14:textId="77777777" w:rsidR="00D63E41" w:rsidRDefault="00000000">
            <w:pPr>
              <w:numPr>
                <w:ilvl w:val="0"/>
                <w:numId w:val="96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Performance Analyse: Führung Task Force, z. B.  Datenbank-Engpass</w:t>
            </w:r>
          </w:p>
          <w:p w14:paraId="71FBFA17" w14:textId="77777777" w:rsidR="00D63E41" w:rsidRDefault="00000000">
            <w:pPr>
              <w:numPr>
                <w:ilvl w:val="0"/>
                <w:numId w:val="97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Health-Check: Dump-Analyse, System-Log prüfen, SM12/13, SM66 usw.</w:t>
            </w:r>
          </w:p>
          <w:p w14:paraId="6AB62FBA" w14:textId="77777777" w:rsidR="00D63E41" w:rsidRDefault="00000000">
            <w:pPr>
              <w:numPr>
                <w:ilvl w:val="0"/>
                <w:numId w:val="98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Anstoß und/oder Review AGS-Sessions</w:t>
            </w:r>
          </w:p>
          <w:p w14:paraId="6A51D7A5" w14:textId="77777777" w:rsidR="00D63E41" w:rsidRDefault="00000000">
            <w:pPr>
              <w:numPr>
                <w:ilvl w:val="0"/>
                <w:numId w:val="99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Anwendungs-Support: Beratung bei Architekturthemen und Betriebskonzept</w:t>
            </w:r>
          </w:p>
          <w:p w14:paraId="60CAD66A" w14:textId="77777777" w:rsidR="00D63E41" w:rsidRDefault="00000000">
            <w:pPr>
              <w:numPr>
                <w:ilvl w:val="0"/>
                <w:numId w:val="100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Teilnahme an Projekten wie z. B. Upgrades</w:t>
            </w:r>
          </w:p>
          <w:p w14:paraId="60909BEA" w14:textId="77777777" w:rsidR="00D63E41" w:rsidRDefault="00000000">
            <w:pPr>
              <w:numPr>
                <w:ilvl w:val="0"/>
                <w:numId w:val="101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Housekeeping: Unterstützung Archivierung, Job- und RFC Bereinigung</w:t>
            </w:r>
          </w:p>
          <w:p w14:paraId="26BA4011" w14:textId="77777777" w:rsidR="00D63E41" w:rsidRDefault="00000000">
            <w:pPr>
              <w:numPr>
                <w:ilvl w:val="0"/>
                <w:numId w:val="102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Implementierung monatliche Sicherheitshinweise</w:t>
            </w:r>
          </w:p>
          <w:p w14:paraId="5238A0C5" w14:textId="77777777" w:rsidR="00D63E41" w:rsidRDefault="00000000">
            <w:pPr>
              <w:tabs>
                <w:tab w:val="left" w:pos="780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Change Management</w:t>
            </w:r>
            <w:proofErr w:type="gramEnd"/>
          </w:p>
          <w:p w14:paraId="617C822D" w14:textId="77777777" w:rsidR="00D63E41" w:rsidRDefault="00000000">
            <w:pPr>
              <w:numPr>
                <w:ilvl w:val="0"/>
                <w:numId w:val="103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Haupt-Ansprechpartner und Genehmiger für alle Systemänderungen</w:t>
            </w:r>
          </w:p>
          <w:p w14:paraId="009AE5AC" w14:textId="77777777" w:rsidR="00D63E41" w:rsidRDefault="00000000">
            <w:pPr>
              <w:numPr>
                <w:ilvl w:val="0"/>
                <w:numId w:val="104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Zusammenarbeit mit </w:t>
            </w:r>
            <w:proofErr w:type="gramStart"/>
            <w:r>
              <w:rPr>
                <w:rFonts w:ascii="Arial" w:hAnsi="Arial" w:cs="Arial"/>
              </w:rPr>
              <w:t>CM Hub</w:t>
            </w:r>
            <w:proofErr w:type="gramEnd"/>
            <w:r>
              <w:rPr>
                <w:rFonts w:ascii="Arial" w:hAnsi="Arial" w:cs="Arial"/>
              </w:rPr>
              <w:t xml:space="preserve"> bei SP/EHP Wartungen der Systemlandschaften</w:t>
            </w:r>
          </w:p>
          <w:p w14:paraId="5169AB7C" w14:textId="77777777" w:rsidR="00D63E41" w:rsidRDefault="00000000">
            <w:pPr>
              <w:numPr>
                <w:ilvl w:val="0"/>
                <w:numId w:val="105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Planen und koordinieren Downtimes für Wartungsarbeiten</w:t>
            </w:r>
          </w:p>
          <w:p w14:paraId="5DE49022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247A56B9" w14:textId="77777777" w:rsidR="00D63E41" w:rsidRDefault="00D63E41">
            <w:pPr>
              <w:ind w:left="24"/>
              <w:rPr>
                <w:rFonts w:ascii="Arial" w:hAnsi="Arial" w:cs="Arial"/>
                <w:b/>
                <w:bCs/>
              </w:rPr>
            </w:pPr>
          </w:p>
          <w:p w14:paraId="045DC00B" w14:textId="77777777" w:rsidR="00D63E41" w:rsidRDefault="00000000">
            <w:pPr>
              <w:ind w:left="24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System environment/ SAP products (</w:t>
            </w:r>
            <w:proofErr w:type="spellStart"/>
            <w:r>
              <w:rPr>
                <w:rFonts w:ascii="Arial" w:hAnsi="Arial" w:cs="Arial"/>
                <w:b/>
                <w:bCs/>
                <w:lang w:val="en-US"/>
              </w:rPr>
              <w:t>Auszug</w:t>
            </w:r>
            <w:proofErr w:type="spellEnd"/>
            <w:r>
              <w:rPr>
                <w:rFonts w:ascii="Arial" w:hAnsi="Arial" w:cs="Arial"/>
                <w:b/>
                <w:bCs/>
                <w:lang w:val="en-US"/>
              </w:rPr>
              <w:t>):</w:t>
            </w:r>
          </w:p>
          <w:p w14:paraId="1B9D0864" w14:textId="77777777" w:rsidR="00D63E41" w:rsidRDefault="00000000">
            <w:pPr>
              <w:ind w:left="24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SAP ECC 6.0, SAP BW </w:t>
            </w:r>
            <w:proofErr w:type="gramStart"/>
            <w:r>
              <w:rPr>
                <w:rFonts w:ascii="Arial" w:hAnsi="Arial" w:cs="Arial"/>
                <w:lang w:val="en-US"/>
              </w:rPr>
              <w:t>7.*</w:t>
            </w:r>
            <w:proofErr w:type="gramEnd"/>
            <w:r>
              <w:rPr>
                <w:rFonts w:ascii="Arial" w:hAnsi="Arial" w:cs="Arial"/>
                <w:lang w:val="en-US"/>
              </w:rPr>
              <w:t xml:space="preserve">, SAP </w:t>
            </w:r>
            <w:proofErr w:type="spellStart"/>
            <w:r>
              <w:rPr>
                <w:rFonts w:ascii="Arial" w:hAnsi="Arial" w:cs="Arial"/>
                <w:lang w:val="en-US"/>
              </w:rPr>
              <w:t>Netweaver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gramStart"/>
            <w:r>
              <w:rPr>
                <w:rFonts w:ascii="Arial" w:hAnsi="Arial" w:cs="Arial"/>
                <w:lang w:val="en-US"/>
              </w:rPr>
              <w:t>7.*</w:t>
            </w:r>
            <w:proofErr w:type="gramEnd"/>
            <w:r>
              <w:rPr>
                <w:rFonts w:ascii="Arial" w:hAnsi="Arial" w:cs="Arial"/>
                <w:lang w:val="en-US"/>
              </w:rPr>
              <w:t xml:space="preserve">, Solution Manager </w:t>
            </w:r>
            <w:proofErr w:type="gramStart"/>
            <w:r>
              <w:rPr>
                <w:rFonts w:ascii="Arial" w:hAnsi="Arial" w:cs="Arial"/>
                <w:lang w:val="en-US"/>
              </w:rPr>
              <w:t>7.*</w:t>
            </w:r>
            <w:proofErr w:type="gramEnd"/>
            <w:r>
              <w:rPr>
                <w:rFonts w:ascii="Arial" w:hAnsi="Arial" w:cs="Arial"/>
                <w:lang w:val="en-US"/>
              </w:rPr>
              <w:t>, SAP CRM, SAP on HANA</w:t>
            </w:r>
          </w:p>
          <w:p w14:paraId="7257A61D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bCs/>
                <w:lang w:val="en-US"/>
              </w:rPr>
            </w:pPr>
          </w:p>
          <w:p w14:paraId="278C92CF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Non-SAP products (</w:t>
            </w:r>
            <w:proofErr w:type="spellStart"/>
            <w:r>
              <w:rPr>
                <w:rFonts w:ascii="Arial" w:hAnsi="Arial" w:cs="Arial"/>
                <w:b/>
                <w:bCs/>
                <w:lang w:val="en-US"/>
              </w:rPr>
              <w:t>Auszug</w:t>
            </w:r>
            <w:proofErr w:type="spellEnd"/>
            <w:r>
              <w:rPr>
                <w:rFonts w:ascii="Arial" w:hAnsi="Arial" w:cs="Arial"/>
                <w:b/>
                <w:bCs/>
                <w:lang w:val="en-US"/>
              </w:rPr>
              <w:t>):</w:t>
            </w:r>
            <w:r>
              <w:rPr>
                <w:rFonts w:ascii="Arial" w:hAnsi="Arial" w:cs="Arial"/>
                <w:lang w:val="en-US"/>
              </w:rPr>
              <w:t xml:space="preserve"> Windows 2008 Server, Linux, Sybase</w:t>
            </w:r>
          </w:p>
          <w:p w14:paraId="1330B70D" w14:textId="2EA1A4FA" w:rsidR="00473F6F" w:rsidRDefault="00473F6F">
            <w:pPr>
              <w:rPr>
                <w:rFonts w:ascii="Arial" w:hAnsi="Arial" w:cs="Arial"/>
                <w:b/>
                <w:color w:val="607288"/>
              </w:rPr>
            </w:pPr>
          </w:p>
          <w:p w14:paraId="77686FCA" w14:textId="77777777" w:rsidR="00473F6F" w:rsidRDefault="00473F6F">
            <w:pPr>
              <w:rPr>
                <w:rFonts w:ascii="Arial" w:hAnsi="Arial" w:cs="Arial"/>
                <w:b/>
                <w:color w:val="607288"/>
              </w:rPr>
            </w:pPr>
          </w:p>
          <w:p w14:paraId="09A278ED" w14:textId="77777777" w:rsidR="00473F6F" w:rsidRDefault="00473F6F">
            <w:pPr>
              <w:rPr>
                <w:rFonts w:ascii="Arial" w:hAnsi="Arial" w:cs="Arial"/>
                <w:b/>
                <w:color w:val="607288"/>
              </w:rPr>
            </w:pPr>
          </w:p>
          <w:p w14:paraId="322C4738" w14:textId="77777777" w:rsidR="00473F6F" w:rsidRDefault="00473F6F">
            <w:pPr>
              <w:rPr>
                <w:rFonts w:ascii="Arial" w:hAnsi="Arial" w:cs="Arial"/>
                <w:b/>
                <w:color w:val="607288"/>
              </w:rPr>
            </w:pPr>
          </w:p>
          <w:p w14:paraId="3D38D939" w14:textId="3905E4EE" w:rsidR="00D63E41" w:rsidRDefault="00473F6F">
            <w:pPr>
              <w:rPr>
                <w:rFonts w:ascii="Arial" w:hAnsi="Arial" w:cs="Arial"/>
                <w:b/>
                <w:color w:val="607288"/>
              </w:rPr>
            </w:pPr>
            <w:r>
              <w:rPr>
                <w:rFonts w:ascii="Arial" w:hAnsi="Arial" w:cs="Arial"/>
                <w:b/>
                <w:color w:val="607288"/>
              </w:rPr>
              <w:t>Industrie diverse</w:t>
            </w:r>
          </w:p>
          <w:p w14:paraId="48F2393F" w14:textId="77777777" w:rsidR="00D63E41" w:rsidRDefault="00000000">
            <w:pPr>
              <w:rPr>
                <w:rFonts w:ascii="Arial" w:hAnsi="Arial" w:cs="Arial"/>
                <w:b/>
                <w:color w:val="607288"/>
              </w:rPr>
            </w:pPr>
            <w:r>
              <w:rPr>
                <w:rFonts w:ascii="Arial" w:hAnsi="Arial" w:cs="Arial"/>
                <w:b/>
                <w:color w:val="607288"/>
              </w:rPr>
              <w:t xml:space="preserve">Freudenberg </w:t>
            </w:r>
            <w:proofErr w:type="spellStart"/>
            <w:r>
              <w:rPr>
                <w:rFonts w:ascii="Arial" w:hAnsi="Arial" w:cs="Arial"/>
                <w:b/>
                <w:color w:val="607288"/>
              </w:rPr>
              <w:t>Sealing</w:t>
            </w:r>
            <w:proofErr w:type="spellEnd"/>
            <w:r>
              <w:rPr>
                <w:rFonts w:ascii="Arial" w:hAnsi="Arial" w:cs="Arial"/>
                <w:b/>
                <w:color w:val="607288"/>
              </w:rPr>
              <w:t xml:space="preserve"> Technologies Weinheim</w:t>
            </w:r>
          </w:p>
          <w:p w14:paraId="0F8B020D" w14:textId="77777777" w:rsidR="00D63E41" w:rsidRDefault="00000000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Tätigkeiten:</w:t>
            </w:r>
          </w:p>
          <w:p w14:paraId="62DA703B" w14:textId="77777777" w:rsidR="00D63E41" w:rsidRDefault="00D63E41">
            <w:pPr>
              <w:ind w:left="24"/>
              <w:rPr>
                <w:rFonts w:ascii="Arial" w:hAnsi="Arial" w:cs="Arial"/>
                <w:b/>
                <w:bCs/>
              </w:rPr>
            </w:pPr>
          </w:p>
          <w:p w14:paraId="71107A85" w14:textId="77777777" w:rsidR="00D63E41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Berechtigungsverwaltung und Revision:</w:t>
            </w:r>
          </w:p>
          <w:p w14:paraId="20394085" w14:textId="77777777" w:rsidR="00D63E41" w:rsidRDefault="00000000">
            <w:pPr>
              <w:numPr>
                <w:ilvl w:val="0"/>
                <w:numId w:val="106"/>
              </w:numPr>
              <w:tabs>
                <w:tab w:val="left" w:pos="639"/>
                <w:tab w:val="left" w:pos="922"/>
                <w:tab w:val="center" w:pos="4153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Betriebliche Unterstützung z. B. Bereinigung der kritischen Transaktionen in </w:t>
            </w:r>
            <w:proofErr w:type="gramStart"/>
            <w:r>
              <w:rPr>
                <w:rFonts w:ascii="Arial" w:hAnsi="Arial" w:cs="Arial"/>
              </w:rPr>
              <w:t>SAP Systemen</w:t>
            </w:r>
            <w:proofErr w:type="gramEnd"/>
            <w:r>
              <w:rPr>
                <w:rFonts w:ascii="Arial" w:hAnsi="Arial" w:cs="Arial"/>
              </w:rPr>
              <w:t>, Einführung von Verfahren für den SAP Basis Betrieb</w:t>
            </w:r>
          </w:p>
          <w:p w14:paraId="4F6D0010" w14:textId="77777777" w:rsidR="00D63E41" w:rsidRDefault="00000000">
            <w:pPr>
              <w:numPr>
                <w:ilvl w:val="0"/>
                <w:numId w:val="107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Beseitigung </w:t>
            </w:r>
            <w:proofErr w:type="spellStart"/>
            <w:r>
              <w:rPr>
                <w:rFonts w:ascii="Arial" w:hAnsi="Arial" w:cs="Arial"/>
              </w:rPr>
              <w:t>Revisionsmoniten</w:t>
            </w:r>
            <w:proofErr w:type="spellEnd"/>
            <w:r>
              <w:rPr>
                <w:rFonts w:ascii="Arial" w:hAnsi="Arial" w:cs="Arial"/>
              </w:rPr>
              <w:t xml:space="preserve"> und Begleitung des Audits</w:t>
            </w:r>
          </w:p>
          <w:p w14:paraId="23A8462C" w14:textId="77777777" w:rsidR="00D63E41" w:rsidRDefault="00000000">
            <w:pPr>
              <w:numPr>
                <w:ilvl w:val="0"/>
                <w:numId w:val="108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Funktionstrennung der Berechtigungsrollen</w:t>
            </w:r>
          </w:p>
          <w:p w14:paraId="0998D018" w14:textId="77777777" w:rsidR="00D63E41" w:rsidRDefault="00000000">
            <w:pPr>
              <w:numPr>
                <w:ilvl w:val="0"/>
                <w:numId w:val="109"/>
              </w:numPr>
              <w:tabs>
                <w:tab w:val="center" w:pos="4153"/>
                <w:tab w:val="left" w:pos="4678"/>
                <w:tab w:val="right" w:pos="8306"/>
              </w:tabs>
            </w:pPr>
            <w:r>
              <w:rPr>
                <w:rFonts w:ascii="Arial" w:hAnsi="Arial" w:cs="Arial"/>
              </w:rPr>
              <w:t xml:space="preserve">Entwicklung und Umsetzung von </w:t>
            </w:r>
            <w:proofErr w:type="spellStart"/>
            <w:r>
              <w:rPr>
                <w:rFonts w:ascii="Arial" w:hAnsi="Arial" w:cs="Arial"/>
              </w:rPr>
              <w:t>Berechtigungkonzepten</w:t>
            </w:r>
            <w:proofErr w:type="spellEnd"/>
            <w:r>
              <w:rPr>
                <w:rFonts w:ascii="Arial" w:hAnsi="Arial" w:cs="Arial"/>
              </w:rPr>
              <w:t xml:space="preserve"> in Zusammenarbeit mit den Fachbereichen</w:t>
            </w:r>
          </w:p>
          <w:p w14:paraId="4673CE7C" w14:textId="77777777" w:rsidR="00D63E41" w:rsidRDefault="00000000">
            <w:pPr>
              <w:numPr>
                <w:ilvl w:val="0"/>
                <w:numId w:val="110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Unterstützung/Definition von auditrelevanten Prozessen (Change-, </w:t>
            </w:r>
            <w:proofErr w:type="spellStart"/>
            <w:r>
              <w:rPr>
                <w:rFonts w:ascii="Arial" w:hAnsi="Arial" w:cs="Arial"/>
              </w:rPr>
              <w:t>Incidentmanagement</w:t>
            </w:r>
            <w:proofErr w:type="spellEnd"/>
          </w:p>
          <w:p w14:paraId="63C53380" w14:textId="77777777" w:rsidR="00D63E41" w:rsidRDefault="00000000">
            <w:pPr>
              <w:numPr>
                <w:ilvl w:val="0"/>
                <w:numId w:val="111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Projekt-Roll-outs für den Betrieb der Module incl. der erforderlichen Auslandseinsätze</w:t>
            </w:r>
          </w:p>
          <w:p w14:paraId="1F55A825" w14:textId="77777777" w:rsidR="00D63E41" w:rsidRDefault="00000000">
            <w:pPr>
              <w:tabs>
                <w:tab w:val="center" w:pos="4493"/>
                <w:tab w:val="left" w:pos="5018"/>
                <w:tab w:val="right" w:pos="8646"/>
              </w:tabs>
              <w:ind w:left="3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CO, FI, SO, SD, MT, CP/PE, DP, HU, QM und WHM</w:t>
            </w:r>
          </w:p>
          <w:p w14:paraId="34204379" w14:textId="77777777" w:rsidR="00D63E41" w:rsidRDefault="00000000">
            <w:pPr>
              <w:numPr>
                <w:ilvl w:val="0"/>
                <w:numId w:val="112"/>
              </w:numPr>
              <w:tabs>
                <w:tab w:val="center" w:pos="4153"/>
                <w:tab w:val="left" w:pos="4678"/>
                <w:tab w:val="right" w:pos="8306"/>
              </w:tabs>
              <w:rPr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Coaching 1</w:t>
            </w:r>
            <w:r>
              <w:rPr>
                <w:rFonts w:ascii="Arial" w:hAnsi="Arial" w:cs="Arial"/>
                <w:vertAlign w:val="superscript"/>
                <w:lang w:val="en-US"/>
              </w:rPr>
              <w:t>st</w:t>
            </w:r>
            <w:r>
              <w:rPr>
                <w:rFonts w:ascii="Arial" w:hAnsi="Arial" w:cs="Arial"/>
                <w:lang w:val="en-US"/>
              </w:rPr>
              <w:t xml:space="preserve"> und 2</w:t>
            </w:r>
            <w:r>
              <w:rPr>
                <w:rFonts w:ascii="Arial" w:hAnsi="Arial" w:cs="Arial"/>
                <w:vertAlign w:val="superscript"/>
                <w:lang w:val="en-US"/>
              </w:rPr>
              <w:t>nd</w:t>
            </w:r>
            <w:r>
              <w:rPr>
                <w:rFonts w:ascii="Arial" w:hAnsi="Arial" w:cs="Arial"/>
                <w:lang w:val="en-US"/>
              </w:rPr>
              <w:t xml:space="preserve"> Level Support</w:t>
            </w:r>
          </w:p>
          <w:p w14:paraId="54C93CFE" w14:textId="77777777" w:rsidR="00D63E41" w:rsidRDefault="00000000">
            <w:pPr>
              <w:numPr>
                <w:ilvl w:val="0"/>
                <w:numId w:val="113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regelmässige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Managementsummary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Statusreporting</w:t>
            </w:r>
            <w:proofErr w:type="spellEnd"/>
          </w:p>
          <w:p w14:paraId="4735B36A" w14:textId="77777777" w:rsidR="00D63E41" w:rsidRDefault="00000000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SAP Tagesbetrieb</w:t>
            </w:r>
            <w:proofErr w:type="gramEnd"/>
          </w:p>
          <w:p w14:paraId="7230CCDC" w14:textId="77777777" w:rsidR="00D63E41" w:rsidRDefault="00000000">
            <w:pPr>
              <w:numPr>
                <w:ilvl w:val="0"/>
                <w:numId w:val="114"/>
              </w:numPr>
              <w:tabs>
                <w:tab w:val="center" w:pos="4153"/>
                <w:tab w:val="left" w:pos="4678"/>
                <w:tab w:val="right" w:pos="8306"/>
              </w:tabs>
            </w:pP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  <w:vertAlign w:val="superscript"/>
              </w:rPr>
              <w:t>rd</w:t>
            </w:r>
            <w:r>
              <w:rPr>
                <w:rFonts w:ascii="Arial" w:hAnsi="Arial" w:cs="Arial"/>
              </w:rPr>
              <w:t xml:space="preserve"> Level Support</w:t>
            </w:r>
          </w:p>
          <w:p w14:paraId="55300E94" w14:textId="77777777" w:rsidR="00D63E41" w:rsidRDefault="00000000">
            <w:pPr>
              <w:numPr>
                <w:ilvl w:val="0"/>
                <w:numId w:val="115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allg. Basisadministration, Transport-Management etc.</w:t>
            </w:r>
          </w:p>
          <w:p w14:paraId="2FAC2AF1" w14:textId="77777777" w:rsidR="00D63E41" w:rsidRDefault="00000000">
            <w:pPr>
              <w:numPr>
                <w:ilvl w:val="0"/>
                <w:numId w:val="116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detaillierte Performanceanalysen, Erarbeitung von </w:t>
            </w:r>
            <w:proofErr w:type="spellStart"/>
            <w:r>
              <w:rPr>
                <w:rFonts w:ascii="Arial" w:hAnsi="Arial" w:cs="Arial"/>
              </w:rPr>
              <w:t>Tuningmassnahmen</w:t>
            </w:r>
            <w:proofErr w:type="spellEnd"/>
          </w:p>
          <w:p w14:paraId="7AF83DF5" w14:textId="77777777" w:rsidR="00D63E41" w:rsidRDefault="00000000">
            <w:pPr>
              <w:numPr>
                <w:ilvl w:val="0"/>
                <w:numId w:val="117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betriebsstabilisierende Maßnahmen</w:t>
            </w:r>
          </w:p>
          <w:p w14:paraId="206DDB1D" w14:textId="77777777" w:rsidR="00D63E41" w:rsidRDefault="00000000">
            <w:pPr>
              <w:numPr>
                <w:ilvl w:val="0"/>
                <w:numId w:val="118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Prozessoptimierung</w:t>
            </w:r>
          </w:p>
          <w:p w14:paraId="317BABCC" w14:textId="77777777" w:rsidR="00D63E41" w:rsidRDefault="00000000">
            <w:pPr>
              <w:numPr>
                <w:ilvl w:val="0"/>
                <w:numId w:val="119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Konzeption und Einführung betrieblicher Prozesse</w:t>
            </w:r>
          </w:p>
          <w:p w14:paraId="707A76CA" w14:textId="77777777" w:rsidR="00D63E41" w:rsidRDefault="00000000">
            <w:pPr>
              <w:numPr>
                <w:ilvl w:val="0"/>
                <w:numId w:val="120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Roll-out Planung SAP Softwareauslieferung</w:t>
            </w:r>
          </w:p>
          <w:p w14:paraId="252C20BD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</w:p>
          <w:p w14:paraId="28F0C828" w14:textId="77777777" w:rsidR="00D63E41" w:rsidRDefault="00000000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Systemumgebung/ SAP Produkte:</w:t>
            </w:r>
          </w:p>
          <w:p w14:paraId="383B63AC" w14:textId="77777777" w:rsidR="00D63E41" w:rsidRDefault="00000000">
            <w:pPr>
              <w:ind w:left="24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SAP R/3 4.6D, SAP ECC 6.0, SAP BW 7.1, SAP </w:t>
            </w:r>
            <w:proofErr w:type="spellStart"/>
            <w:r>
              <w:rPr>
                <w:rFonts w:ascii="Arial" w:hAnsi="Arial" w:cs="Arial"/>
                <w:lang w:val="en-US"/>
              </w:rPr>
              <w:t>Netweaver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7.0 EHP1, Solution Manager 7.0</w:t>
            </w:r>
          </w:p>
          <w:p w14:paraId="596B9FB7" w14:textId="77777777" w:rsidR="00D63E41" w:rsidRDefault="00D63E41">
            <w:pPr>
              <w:ind w:left="24"/>
              <w:rPr>
                <w:rFonts w:ascii="Arial" w:hAnsi="Arial" w:cs="Arial"/>
                <w:lang w:val="en-US"/>
              </w:rPr>
            </w:pPr>
          </w:p>
          <w:p w14:paraId="10DB0E58" w14:textId="77777777" w:rsidR="00D63E41" w:rsidRDefault="00000000">
            <w:pPr>
              <w:ind w:left="24"/>
            </w:pPr>
            <w:r>
              <w:rPr>
                <w:rFonts w:ascii="Arial" w:hAnsi="Arial" w:cs="Arial"/>
                <w:b/>
                <w:bCs/>
              </w:rPr>
              <w:t>Non-SAP Produkte: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SUSE Linux</w:t>
            </w:r>
            <w:proofErr w:type="gramEnd"/>
            <w:r>
              <w:rPr>
                <w:rFonts w:ascii="Arial" w:hAnsi="Arial" w:cs="Arial"/>
              </w:rPr>
              <w:t>, Oracle 10g, Omnitracker E-Tracking</w:t>
            </w:r>
          </w:p>
          <w:p w14:paraId="3EC1F7CC" w14:textId="77777777" w:rsidR="00D63E41" w:rsidRDefault="00D63E41">
            <w:pPr>
              <w:rPr>
                <w:rFonts w:ascii="Arial" w:hAnsi="Arial" w:cs="Arial"/>
                <w:b/>
                <w:color w:val="607288"/>
              </w:rPr>
            </w:pPr>
          </w:p>
          <w:p w14:paraId="324C1EEF" w14:textId="77777777" w:rsidR="00D63E41" w:rsidRDefault="00D63E41">
            <w:pPr>
              <w:rPr>
                <w:rFonts w:ascii="Arial" w:hAnsi="Arial" w:cs="Arial"/>
                <w:b/>
                <w:color w:val="607288"/>
              </w:rPr>
            </w:pPr>
          </w:p>
          <w:p w14:paraId="2D4B77CA" w14:textId="77777777" w:rsidR="00D63E41" w:rsidRDefault="00000000">
            <w:pPr>
              <w:rPr>
                <w:rFonts w:ascii="Arial" w:hAnsi="Arial" w:cs="Arial"/>
                <w:b/>
                <w:color w:val="607288"/>
              </w:rPr>
            </w:pPr>
            <w:r>
              <w:rPr>
                <w:rFonts w:ascii="Arial" w:hAnsi="Arial" w:cs="Arial"/>
                <w:b/>
                <w:color w:val="607288"/>
              </w:rPr>
              <w:t>Maschinen- und Anlagenbau, Automotive</w:t>
            </w:r>
          </w:p>
          <w:p w14:paraId="433F465E" w14:textId="77777777" w:rsidR="00D63E41" w:rsidRDefault="00000000">
            <w:pPr>
              <w:rPr>
                <w:rFonts w:ascii="Arial" w:hAnsi="Arial" w:cs="Arial"/>
                <w:b/>
                <w:color w:val="607288"/>
              </w:rPr>
            </w:pPr>
            <w:r>
              <w:rPr>
                <w:rFonts w:ascii="Arial" w:hAnsi="Arial" w:cs="Arial"/>
                <w:b/>
                <w:color w:val="607288"/>
              </w:rPr>
              <w:t>Hörbiger Holding Schongau/Wien</w:t>
            </w:r>
          </w:p>
          <w:p w14:paraId="6D7B50A6" w14:textId="77777777" w:rsidR="00D63E41" w:rsidRDefault="00000000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Tätigkeiten:</w:t>
            </w:r>
          </w:p>
          <w:p w14:paraId="2ED1DB9A" w14:textId="77777777" w:rsidR="00D63E41" w:rsidRDefault="00D63E41">
            <w:pPr>
              <w:rPr>
                <w:rFonts w:ascii="Arial" w:hAnsi="Arial" w:cs="Arial"/>
              </w:rPr>
            </w:pPr>
          </w:p>
          <w:p w14:paraId="43E280FB" w14:textId="77777777" w:rsidR="00D63E41" w:rsidRDefault="00000000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SAP Tagesbetrieb</w:t>
            </w:r>
            <w:proofErr w:type="gramEnd"/>
          </w:p>
          <w:p w14:paraId="637AF573" w14:textId="77777777" w:rsidR="00D63E41" w:rsidRDefault="00000000">
            <w:pPr>
              <w:numPr>
                <w:ilvl w:val="0"/>
                <w:numId w:val="121"/>
              </w:numPr>
              <w:tabs>
                <w:tab w:val="center" w:pos="4153"/>
                <w:tab w:val="left" w:pos="4678"/>
                <w:tab w:val="right" w:pos="8306"/>
              </w:tabs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  <w:vertAlign w:val="superscript"/>
              </w:rPr>
              <w:t>nd</w:t>
            </w:r>
            <w:r>
              <w:rPr>
                <w:rFonts w:ascii="Arial" w:hAnsi="Arial" w:cs="Arial"/>
              </w:rPr>
              <w:t xml:space="preserve"> und 3</w:t>
            </w:r>
            <w:r>
              <w:rPr>
                <w:rFonts w:ascii="Arial" w:hAnsi="Arial" w:cs="Arial"/>
                <w:vertAlign w:val="superscript"/>
              </w:rPr>
              <w:t>rd</w:t>
            </w:r>
            <w:r>
              <w:rPr>
                <w:rFonts w:ascii="Arial" w:hAnsi="Arial" w:cs="Arial"/>
              </w:rPr>
              <w:t xml:space="preserve"> Level Support</w:t>
            </w:r>
          </w:p>
          <w:p w14:paraId="7F271590" w14:textId="77777777" w:rsidR="00D63E41" w:rsidRDefault="00000000">
            <w:pPr>
              <w:numPr>
                <w:ilvl w:val="0"/>
                <w:numId w:val="122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Transport-Management</w:t>
            </w:r>
          </w:p>
          <w:p w14:paraId="19733EE2" w14:textId="77777777" w:rsidR="00D63E41" w:rsidRDefault="00000000">
            <w:pPr>
              <w:numPr>
                <w:ilvl w:val="0"/>
                <w:numId w:val="123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Benutzer- und Berechtigungsmanagement</w:t>
            </w:r>
          </w:p>
          <w:p w14:paraId="75402A75" w14:textId="77777777" w:rsidR="00D63E41" w:rsidRDefault="00000000">
            <w:pPr>
              <w:numPr>
                <w:ilvl w:val="0"/>
                <w:numId w:val="124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Internationale Projektunterstützung</w:t>
            </w:r>
          </w:p>
          <w:p w14:paraId="39A9B9D9" w14:textId="77777777" w:rsidR="00D63E41" w:rsidRDefault="00000000">
            <w:pPr>
              <w:numPr>
                <w:ilvl w:val="0"/>
                <w:numId w:val="125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Steuerung </w:t>
            </w:r>
            <w:proofErr w:type="gramStart"/>
            <w:r>
              <w:rPr>
                <w:rFonts w:ascii="Arial" w:hAnsi="Arial" w:cs="Arial"/>
              </w:rPr>
              <w:t>RZ Service</w:t>
            </w:r>
            <w:proofErr w:type="gramEnd"/>
            <w:r>
              <w:rPr>
                <w:rFonts w:ascii="Arial" w:hAnsi="Arial" w:cs="Arial"/>
              </w:rPr>
              <w:t>-Provider</w:t>
            </w:r>
          </w:p>
          <w:p w14:paraId="3F4B9086" w14:textId="77777777" w:rsidR="00D63E41" w:rsidRDefault="00000000">
            <w:pPr>
              <w:numPr>
                <w:ilvl w:val="0"/>
                <w:numId w:val="126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IDOC-Verarbeitung</w:t>
            </w:r>
          </w:p>
          <w:p w14:paraId="50F44496" w14:textId="77777777" w:rsidR="00D63E41" w:rsidRDefault="00000000">
            <w:pPr>
              <w:numPr>
                <w:ilvl w:val="0"/>
                <w:numId w:val="127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Customizing auf Anforderung</w:t>
            </w:r>
          </w:p>
          <w:p w14:paraId="45F81B83" w14:textId="77777777" w:rsidR="00D63E41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Solution Manager</w:t>
            </w:r>
          </w:p>
          <w:p w14:paraId="5A445571" w14:textId="77777777" w:rsidR="00D63E41" w:rsidRDefault="00000000">
            <w:pPr>
              <w:numPr>
                <w:ilvl w:val="0"/>
                <w:numId w:val="128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Anbinden der Satellitensysteme</w:t>
            </w:r>
          </w:p>
          <w:p w14:paraId="0A8EBCA0" w14:textId="77777777" w:rsidR="00D63E41" w:rsidRDefault="00000000">
            <w:pPr>
              <w:numPr>
                <w:ilvl w:val="0"/>
                <w:numId w:val="129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Customizing und Livesetzung der Zentralen Benutzerverwaltung</w:t>
            </w:r>
          </w:p>
          <w:p w14:paraId="20E7012C" w14:textId="77777777" w:rsidR="00D63E41" w:rsidRDefault="00000000">
            <w:pPr>
              <w:numPr>
                <w:ilvl w:val="0"/>
                <w:numId w:val="130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DBACOCKPIT</w:t>
            </w:r>
          </w:p>
          <w:p w14:paraId="5924AD8E" w14:textId="77777777" w:rsidR="00D63E41" w:rsidRDefault="00000000">
            <w:pPr>
              <w:numPr>
                <w:ilvl w:val="0"/>
                <w:numId w:val="131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Zentrales Monitoring</w:t>
            </w:r>
          </w:p>
          <w:p w14:paraId="6F22FFBE" w14:textId="77777777" w:rsidR="00D63E41" w:rsidRDefault="00000000">
            <w:pPr>
              <w:pStyle w:val="Kopfzeile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lastRenderedPageBreak/>
              <w:t>Konzepterstellung</w:t>
            </w:r>
            <w:proofErr w:type="spellEnd"/>
          </w:p>
          <w:p w14:paraId="2CBA1017" w14:textId="77777777" w:rsidR="00D63E41" w:rsidRDefault="00000000">
            <w:pPr>
              <w:numPr>
                <w:ilvl w:val="0"/>
                <w:numId w:val="132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Testsystemkonzept mit Belieferung und Livesetzung, Eingliederung in</w:t>
            </w:r>
          </w:p>
          <w:p w14:paraId="790803C4" w14:textId="77777777" w:rsidR="00D63E41" w:rsidRDefault="00000000">
            <w:pPr>
              <w:tabs>
                <w:tab w:val="center" w:pos="4795"/>
                <w:tab w:val="left" w:pos="5320"/>
                <w:tab w:val="right" w:pos="8948"/>
              </w:tabs>
              <w:ind w:left="6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bestehende Landschaft</w:t>
            </w:r>
          </w:p>
          <w:p w14:paraId="438565FF" w14:textId="77777777" w:rsidR="00D63E41" w:rsidRDefault="00000000">
            <w:pPr>
              <w:numPr>
                <w:ilvl w:val="0"/>
                <w:numId w:val="133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Dokumentation erstellen, Betriebshandbuch</w:t>
            </w:r>
          </w:p>
          <w:p w14:paraId="6FA6C1C6" w14:textId="77777777" w:rsidR="00D63E41" w:rsidRDefault="00000000">
            <w:pPr>
              <w:numPr>
                <w:ilvl w:val="0"/>
                <w:numId w:val="134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Erstellung </w:t>
            </w:r>
            <w:proofErr w:type="spellStart"/>
            <w:r>
              <w:rPr>
                <w:rFonts w:ascii="Arial" w:hAnsi="Arial" w:cs="Arial"/>
              </w:rPr>
              <w:t>KeyOP’s</w:t>
            </w:r>
            <w:proofErr w:type="spellEnd"/>
            <w:r>
              <w:rPr>
                <w:rFonts w:ascii="Arial" w:hAnsi="Arial" w:cs="Arial"/>
              </w:rPr>
              <w:t xml:space="preserve"> (z. B. Systemöffnung, Serviceverbindung SAP)</w:t>
            </w:r>
          </w:p>
          <w:p w14:paraId="6B64B679" w14:textId="77777777" w:rsidR="00D63E41" w:rsidRDefault="00000000">
            <w:pPr>
              <w:numPr>
                <w:ilvl w:val="0"/>
                <w:numId w:val="135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Einführung betriebsstabilisierender Maßnahmen (tägliche Routinen, Handlungsanweisungen zur Software-Logistik, Projekt-Handshake, Risikoübernahmeerklärungen)</w:t>
            </w:r>
          </w:p>
          <w:p w14:paraId="11B92F3B" w14:textId="77777777" w:rsidR="00D63E41" w:rsidRDefault="00000000">
            <w:pPr>
              <w:numPr>
                <w:ilvl w:val="0"/>
                <w:numId w:val="136"/>
              </w:numPr>
              <w:tabs>
                <w:tab w:val="center" w:pos="4153"/>
                <w:tab w:val="left" w:pos="4678"/>
                <w:tab w:val="right" w:pos="8306"/>
              </w:tabs>
            </w:pPr>
            <w:r>
              <w:rPr>
                <w:rFonts w:ascii="Arial" w:hAnsi="Arial" w:cs="Arial"/>
              </w:rPr>
              <w:t xml:space="preserve">Betriebliche Schwachstellenanalyse und resultierende Vorarbeiten, z. B. Bereinigung der kritischen Transaktionen in </w:t>
            </w:r>
            <w:proofErr w:type="gramStart"/>
            <w:r>
              <w:rPr>
                <w:rFonts w:ascii="Arial" w:hAnsi="Arial" w:cs="Arial"/>
              </w:rPr>
              <w:t>SAP Systemen</w:t>
            </w:r>
            <w:proofErr w:type="gramEnd"/>
            <w:r>
              <w:rPr>
                <w:rFonts w:ascii="Arial" w:hAnsi="Arial" w:cs="Arial"/>
              </w:rPr>
              <w:t xml:space="preserve">, Überwachung der Betriebssystemzugänge, Review alter </w:t>
            </w:r>
            <w:proofErr w:type="spellStart"/>
            <w:r>
              <w:rPr>
                <w:rFonts w:ascii="Arial" w:hAnsi="Arial" w:cs="Arial"/>
              </w:rPr>
              <w:t>Moniten</w:t>
            </w:r>
            <w:proofErr w:type="spellEnd"/>
          </w:p>
          <w:p w14:paraId="085593DF" w14:textId="77777777" w:rsidR="00D63E41" w:rsidRDefault="00000000">
            <w:pPr>
              <w:numPr>
                <w:ilvl w:val="0"/>
                <w:numId w:val="137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Funktionstrennung der Berechtigungsrollen</w:t>
            </w:r>
          </w:p>
          <w:p w14:paraId="561696A5" w14:textId="77777777" w:rsidR="00D63E41" w:rsidRDefault="00000000">
            <w:pPr>
              <w:numPr>
                <w:ilvl w:val="0"/>
                <w:numId w:val="138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Unterstützung/Definition von auditrelevanten Prozessen (Change-, </w:t>
            </w:r>
            <w:proofErr w:type="spellStart"/>
            <w:r>
              <w:rPr>
                <w:rFonts w:ascii="Arial" w:hAnsi="Arial" w:cs="Arial"/>
              </w:rPr>
              <w:t>Incidentmanagement</w:t>
            </w:r>
            <w:proofErr w:type="spellEnd"/>
            <w:r>
              <w:rPr>
                <w:rFonts w:ascii="Arial" w:hAnsi="Arial" w:cs="Arial"/>
              </w:rPr>
              <w:t>)</w:t>
            </w:r>
          </w:p>
          <w:p w14:paraId="3B9E2078" w14:textId="77777777" w:rsidR="00D63E41" w:rsidRDefault="00000000">
            <w:pPr>
              <w:numPr>
                <w:ilvl w:val="0"/>
                <w:numId w:val="139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Einführung Auditlog-Verfahren</w:t>
            </w:r>
          </w:p>
          <w:p w14:paraId="3C505DFB" w14:textId="77777777" w:rsidR="00D63E41" w:rsidRDefault="00000000">
            <w:pPr>
              <w:numPr>
                <w:ilvl w:val="0"/>
                <w:numId w:val="140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Begleitung des Audits und der Nachschau</w:t>
            </w:r>
          </w:p>
          <w:p w14:paraId="72323D79" w14:textId="77777777" w:rsidR="00D63E41" w:rsidRDefault="00000000">
            <w:pPr>
              <w:numPr>
                <w:ilvl w:val="0"/>
                <w:numId w:val="141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Projekt-Roll-outs für den Betrieb</w:t>
            </w:r>
          </w:p>
          <w:p w14:paraId="0C6D3C41" w14:textId="77777777" w:rsidR="00D63E41" w:rsidRDefault="00000000">
            <w:pPr>
              <w:numPr>
                <w:ilvl w:val="0"/>
                <w:numId w:val="142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Teilprojektleitung</w:t>
            </w:r>
          </w:p>
          <w:p w14:paraId="55AD2F4D" w14:textId="77777777" w:rsidR="00D63E41" w:rsidRDefault="00000000">
            <w:pPr>
              <w:numPr>
                <w:ilvl w:val="0"/>
                <w:numId w:val="143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Erstellung und Umsetzung eines Berechtigungskonzept bei Neueinführung mehrerer SAP-Module </w:t>
            </w:r>
            <w:proofErr w:type="spellStart"/>
            <w:proofErr w:type="gramStart"/>
            <w:r>
              <w:rPr>
                <w:rFonts w:ascii="Arial" w:hAnsi="Arial" w:cs="Arial"/>
              </w:rPr>
              <w:t>incl.Testbegleitung</w:t>
            </w:r>
            <w:proofErr w:type="spellEnd"/>
            <w:r>
              <w:rPr>
                <w:rFonts w:ascii="Arial" w:hAnsi="Arial" w:cs="Arial"/>
              </w:rPr>
              <w:t>,  Aufwandsschätzung</w:t>
            </w:r>
            <w:proofErr w:type="gramEnd"/>
            <w:r>
              <w:rPr>
                <w:rFonts w:ascii="Arial" w:hAnsi="Arial" w:cs="Arial"/>
              </w:rPr>
              <w:t xml:space="preserve"> und Livesetzung</w:t>
            </w:r>
          </w:p>
          <w:p w14:paraId="6FFC84D2" w14:textId="77777777" w:rsidR="00D63E41" w:rsidRDefault="00D63E41">
            <w:pPr>
              <w:ind w:left="24"/>
              <w:rPr>
                <w:rFonts w:ascii="Arial" w:hAnsi="Arial" w:cs="Arial"/>
                <w:b/>
                <w:bCs/>
              </w:rPr>
            </w:pPr>
          </w:p>
          <w:p w14:paraId="4580630D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Systemumgebung/ SAP Produkte:</w:t>
            </w:r>
          </w:p>
          <w:p w14:paraId="6964BFD0" w14:textId="77777777" w:rsidR="00D63E41" w:rsidRDefault="00000000">
            <w:pPr>
              <w:ind w:left="2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SAP R/3 4.6D, SAP ERP 2005 7.0 - </w:t>
            </w:r>
            <w:proofErr w:type="spellStart"/>
            <w:r>
              <w:rPr>
                <w:rFonts w:ascii="Arial" w:hAnsi="Arial" w:cs="Arial"/>
              </w:rPr>
              <w:t>Netweaver</w:t>
            </w:r>
            <w:proofErr w:type="spellEnd"/>
            <w:r>
              <w:rPr>
                <w:rFonts w:ascii="Arial" w:hAnsi="Arial" w:cs="Arial"/>
              </w:rPr>
              <w:t xml:space="preserve"> 2004s 7.0, SAP BI 3.5, Solution Manager 7.0</w:t>
            </w:r>
          </w:p>
          <w:p w14:paraId="591F8373" w14:textId="77777777" w:rsidR="00D63E41" w:rsidRDefault="00D63E41">
            <w:pPr>
              <w:ind w:left="24"/>
              <w:rPr>
                <w:rFonts w:ascii="Arial" w:hAnsi="Arial" w:cs="Arial"/>
              </w:rPr>
            </w:pPr>
          </w:p>
          <w:p w14:paraId="2902BA68" w14:textId="77777777" w:rsidR="00D63E41" w:rsidRDefault="00000000">
            <w:pPr>
              <w:ind w:left="24"/>
            </w:pPr>
            <w:r>
              <w:rPr>
                <w:rFonts w:ascii="Arial" w:hAnsi="Arial" w:cs="Arial"/>
                <w:b/>
                <w:bCs/>
              </w:rPr>
              <w:t>Non-SAP Produkte:</w:t>
            </w:r>
            <w:r>
              <w:rPr>
                <w:rFonts w:ascii="Arial" w:hAnsi="Arial" w:cs="Arial"/>
              </w:rPr>
              <w:t xml:space="preserve"> Solaris 10, Oracle 10g, HP </w:t>
            </w:r>
            <w:proofErr w:type="spellStart"/>
            <w:r>
              <w:rPr>
                <w:rFonts w:ascii="Arial" w:hAnsi="Arial" w:cs="Arial"/>
              </w:rPr>
              <w:t>ServiceCente</w:t>
            </w:r>
            <w:proofErr w:type="spellEnd"/>
          </w:p>
          <w:p w14:paraId="68B5E346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</w:rPr>
            </w:pPr>
          </w:p>
          <w:p w14:paraId="24DCD6D0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</w:rPr>
            </w:pPr>
          </w:p>
          <w:p w14:paraId="4729AFFF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</w:rPr>
            </w:pPr>
            <w:r>
              <w:rPr>
                <w:rFonts w:ascii="Arial" w:hAnsi="Arial" w:cs="Arial"/>
                <w:b/>
                <w:color w:val="607288"/>
              </w:rPr>
              <w:t>Automotive</w:t>
            </w:r>
          </w:p>
          <w:p w14:paraId="25519996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</w:rPr>
            </w:pPr>
            <w:r>
              <w:rPr>
                <w:rFonts w:ascii="Arial" w:hAnsi="Arial" w:cs="Arial"/>
                <w:b/>
                <w:color w:val="607288"/>
              </w:rPr>
              <w:t>BERU AG Ludwigsburg</w:t>
            </w:r>
          </w:p>
          <w:p w14:paraId="467DE210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</w:rPr>
            </w:pPr>
          </w:p>
          <w:p w14:paraId="66566018" w14:textId="77777777" w:rsidR="00D63E41" w:rsidRDefault="00000000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Tätigkeiten:</w:t>
            </w:r>
          </w:p>
          <w:p w14:paraId="1AB16238" w14:textId="77777777" w:rsidR="00D63E41" w:rsidRDefault="00000000">
            <w:pPr>
              <w:numPr>
                <w:ilvl w:val="0"/>
                <w:numId w:val="144"/>
              </w:numPr>
              <w:tabs>
                <w:tab w:val="center" w:pos="4153"/>
                <w:tab w:val="left" w:pos="4678"/>
                <w:tab w:val="right" w:pos="8306"/>
              </w:tabs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  <w:vertAlign w:val="superscript"/>
              </w:rPr>
              <w:t>nd</w:t>
            </w:r>
            <w:r>
              <w:rPr>
                <w:rFonts w:ascii="Arial" w:hAnsi="Arial" w:cs="Arial"/>
              </w:rPr>
              <w:t xml:space="preserve"> und 3</w:t>
            </w:r>
            <w:r>
              <w:rPr>
                <w:rFonts w:ascii="Arial" w:hAnsi="Arial" w:cs="Arial"/>
                <w:vertAlign w:val="superscript"/>
              </w:rPr>
              <w:t>rd</w:t>
            </w:r>
            <w:r>
              <w:rPr>
                <w:rFonts w:ascii="Arial" w:hAnsi="Arial" w:cs="Arial"/>
              </w:rPr>
              <w:t xml:space="preserve"> Level Anwendersupport sowie SAP-Betriebsunterstützung.</w:t>
            </w:r>
          </w:p>
          <w:p w14:paraId="2211CE98" w14:textId="77777777" w:rsidR="00D63E41" w:rsidRDefault="00000000">
            <w:pPr>
              <w:numPr>
                <w:ilvl w:val="0"/>
                <w:numId w:val="145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Allgemeine Basis-Administration (Monitoring, Performance, CCMS)</w:t>
            </w:r>
          </w:p>
          <w:p w14:paraId="202F654D" w14:textId="77777777" w:rsidR="00D63E41" w:rsidRDefault="00000000">
            <w:pPr>
              <w:numPr>
                <w:ilvl w:val="0"/>
                <w:numId w:val="146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Jobscheduling</w:t>
            </w:r>
            <w:proofErr w:type="spellEnd"/>
            <w:r>
              <w:rPr>
                <w:rFonts w:ascii="Arial" w:hAnsi="Arial" w:cs="Arial"/>
              </w:rPr>
              <w:t xml:space="preserve"> - Einplanung und Monitoring mit Batchman 3.5</w:t>
            </w:r>
          </w:p>
          <w:p w14:paraId="554E0AC5" w14:textId="77777777" w:rsidR="00D63E41" w:rsidRDefault="00000000">
            <w:pPr>
              <w:numPr>
                <w:ilvl w:val="0"/>
                <w:numId w:val="147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SAP R/3 Security, Pflege und Entwicklung Berechtigungs-Rollen</w:t>
            </w:r>
          </w:p>
          <w:p w14:paraId="2E001291" w14:textId="77777777" w:rsidR="00D63E41" w:rsidRDefault="00000000">
            <w:pPr>
              <w:numPr>
                <w:ilvl w:val="0"/>
                <w:numId w:val="148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Vorbereitung SOX- Konformität mit SAP Compliance </w:t>
            </w:r>
            <w:proofErr w:type="spellStart"/>
            <w:r>
              <w:rPr>
                <w:rFonts w:ascii="Arial" w:hAnsi="Arial" w:cs="Arial"/>
              </w:rPr>
              <w:t>Calibrator</w:t>
            </w:r>
            <w:proofErr w:type="spellEnd"/>
            <w:r>
              <w:rPr>
                <w:rFonts w:ascii="Arial" w:hAnsi="Arial" w:cs="Arial"/>
              </w:rPr>
              <w:t xml:space="preserve"> Risk Analyzer Tool (VIRSA)</w:t>
            </w:r>
          </w:p>
          <w:p w14:paraId="53D506D6" w14:textId="77777777" w:rsidR="00D63E41" w:rsidRDefault="00000000">
            <w:pPr>
              <w:numPr>
                <w:ilvl w:val="0"/>
                <w:numId w:val="149"/>
              </w:numPr>
              <w:tabs>
                <w:tab w:val="left" w:pos="700"/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Netweaver</w:t>
            </w:r>
            <w:proofErr w:type="spellEnd"/>
            <w:r>
              <w:rPr>
                <w:rFonts w:ascii="Arial" w:hAnsi="Arial" w:cs="Arial"/>
              </w:rPr>
              <w:t xml:space="preserve"> BI Basis / Anwender Support sowie BI Security</w:t>
            </w:r>
          </w:p>
          <w:p w14:paraId="2E74287E" w14:textId="77777777" w:rsidR="00D63E41" w:rsidRDefault="00000000">
            <w:pPr>
              <w:numPr>
                <w:ilvl w:val="0"/>
                <w:numId w:val="150"/>
              </w:numPr>
              <w:tabs>
                <w:tab w:val="left" w:pos="700"/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SAP DBA Einplanung</w:t>
            </w:r>
          </w:p>
          <w:p w14:paraId="39424111" w14:textId="77777777" w:rsidR="00D63E41" w:rsidRDefault="00000000">
            <w:pPr>
              <w:numPr>
                <w:ilvl w:val="0"/>
                <w:numId w:val="151"/>
              </w:numPr>
              <w:tabs>
                <w:tab w:val="left" w:pos="700"/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Transportwesen</w:t>
            </w:r>
          </w:p>
          <w:p w14:paraId="3DC6F41B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</w:p>
          <w:p w14:paraId="148F7BDD" w14:textId="77777777" w:rsidR="00D63E41" w:rsidRDefault="00000000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Systemumgebung/SAP Produkte:</w:t>
            </w:r>
          </w:p>
          <w:p w14:paraId="5F8F8EC5" w14:textId="77777777" w:rsidR="00D63E41" w:rsidRDefault="00000000">
            <w:pPr>
              <w:ind w:left="24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SAP R/3 4.6D, SAP ERP 2005 7.0 - </w:t>
            </w:r>
            <w:proofErr w:type="spellStart"/>
            <w:r>
              <w:rPr>
                <w:rFonts w:ascii="Arial" w:hAnsi="Arial" w:cs="Arial"/>
                <w:lang w:val="en-US"/>
              </w:rPr>
              <w:t>Netweaver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2004s 7.0, SAP BI 3.5, Solution Manager 7.0</w:t>
            </w:r>
          </w:p>
          <w:p w14:paraId="21651254" w14:textId="77777777" w:rsidR="00D63E41" w:rsidRDefault="00D63E41">
            <w:pPr>
              <w:ind w:left="24"/>
              <w:rPr>
                <w:rFonts w:ascii="Arial" w:hAnsi="Arial" w:cs="Arial"/>
                <w:lang w:val="en-US"/>
              </w:rPr>
            </w:pPr>
          </w:p>
          <w:p w14:paraId="3D7CF689" w14:textId="77777777" w:rsidR="00D63E41" w:rsidRDefault="00000000">
            <w:pPr>
              <w:ind w:left="24"/>
              <w:rPr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Non-SAP </w:t>
            </w:r>
            <w:proofErr w:type="spellStart"/>
            <w:r>
              <w:rPr>
                <w:rFonts w:ascii="Arial" w:hAnsi="Arial" w:cs="Arial"/>
                <w:b/>
                <w:bCs/>
                <w:lang w:val="en-US"/>
              </w:rPr>
              <w:t>Produkte</w:t>
            </w:r>
            <w:proofErr w:type="spellEnd"/>
            <w:r>
              <w:rPr>
                <w:rFonts w:ascii="Arial" w:hAnsi="Arial" w:cs="Arial"/>
                <w:b/>
                <w:bCs/>
                <w:lang w:val="en-US"/>
              </w:rPr>
              <w:t>:</w:t>
            </w:r>
            <w:r>
              <w:rPr>
                <w:rFonts w:ascii="Arial" w:hAnsi="Arial" w:cs="Arial"/>
                <w:lang w:val="en-US"/>
              </w:rPr>
              <w:t xml:space="preserve"> IBM AIX 5.0, Oracle 10g, Batchman 3.5</w:t>
            </w:r>
          </w:p>
          <w:p w14:paraId="7E0AAD53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  <w:lang w:val="en-US"/>
              </w:rPr>
            </w:pPr>
          </w:p>
          <w:p w14:paraId="7AA834E5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  <w:lang w:val="en-US"/>
              </w:rPr>
            </w:pPr>
          </w:p>
          <w:p w14:paraId="6EEF906D" w14:textId="77777777" w:rsidR="00473F6F" w:rsidRDefault="00473F6F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  <w:lang w:val="en-US"/>
              </w:rPr>
            </w:pPr>
          </w:p>
          <w:p w14:paraId="22023D0A" w14:textId="6986AEDF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  <w:lang w:val="en-US"/>
              </w:rPr>
            </w:pPr>
            <w:r>
              <w:rPr>
                <w:rFonts w:ascii="Arial" w:hAnsi="Arial" w:cs="Arial"/>
                <w:b/>
                <w:color w:val="607288"/>
                <w:lang w:val="en-US"/>
              </w:rPr>
              <w:t>Wholesale</w:t>
            </w:r>
          </w:p>
          <w:p w14:paraId="4AEC683F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  <w:lang w:val="en-US"/>
              </w:rPr>
            </w:pPr>
            <w:r>
              <w:rPr>
                <w:rFonts w:ascii="Arial" w:hAnsi="Arial" w:cs="Arial"/>
                <w:b/>
                <w:color w:val="607288"/>
                <w:lang w:val="en-US"/>
              </w:rPr>
              <w:t>ESPRIT Europe GmbH Ratingen</w:t>
            </w:r>
          </w:p>
          <w:p w14:paraId="6A681AE4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  <w:lang w:val="en-US"/>
              </w:rPr>
            </w:pPr>
          </w:p>
          <w:p w14:paraId="36DC8D26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Solution </w:t>
            </w:r>
            <w:proofErr w:type="gramStart"/>
            <w:r>
              <w:rPr>
                <w:rFonts w:ascii="Arial" w:hAnsi="Arial" w:cs="Arial"/>
                <w:b/>
                <w:bCs/>
                <w:lang w:val="en-US"/>
              </w:rPr>
              <w:t>Manager  CRM</w:t>
            </w:r>
            <w:proofErr w:type="gramEnd"/>
            <w:r>
              <w:rPr>
                <w:rFonts w:ascii="Arial" w:hAnsi="Arial" w:cs="Arial"/>
                <w:b/>
                <w:bCs/>
                <w:lang w:val="en-US"/>
              </w:rPr>
              <w:t xml:space="preserve"> 5 Basis Rel. 7.0</w:t>
            </w:r>
          </w:p>
          <w:p w14:paraId="461FA8FF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lang w:val="en-US"/>
              </w:rPr>
            </w:pPr>
          </w:p>
          <w:p w14:paraId="47A30F56" w14:textId="77777777" w:rsidR="00D63E41" w:rsidRDefault="00000000">
            <w:pPr>
              <w:numPr>
                <w:ilvl w:val="0"/>
                <w:numId w:val="152"/>
              </w:numPr>
              <w:tabs>
                <w:tab w:val="center" w:pos="4153"/>
                <w:tab w:val="left" w:pos="4678"/>
                <w:tab w:val="right" w:pos="8306"/>
              </w:tabs>
            </w:pP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  <w:vertAlign w:val="superscript"/>
              </w:rPr>
              <w:t>rd</w:t>
            </w:r>
            <w:r>
              <w:rPr>
                <w:rFonts w:ascii="Arial" w:hAnsi="Arial" w:cs="Arial"/>
              </w:rPr>
              <w:t xml:space="preserve"> Level Anwendersupport</w:t>
            </w:r>
          </w:p>
          <w:p w14:paraId="559021C5" w14:textId="77777777" w:rsidR="00D63E41" w:rsidRDefault="00000000">
            <w:pPr>
              <w:numPr>
                <w:ilvl w:val="0"/>
                <w:numId w:val="153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Changemanagement</w:t>
            </w:r>
          </w:p>
          <w:p w14:paraId="156C6001" w14:textId="77777777" w:rsidR="00D63E41" w:rsidRDefault="00000000">
            <w:pPr>
              <w:numPr>
                <w:ilvl w:val="0"/>
                <w:numId w:val="154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Implementieren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ABAP-Stacks und Add-Ons</w:t>
            </w:r>
          </w:p>
          <w:p w14:paraId="79ABCD3E" w14:textId="77777777" w:rsidR="00D63E41" w:rsidRDefault="00000000">
            <w:pPr>
              <w:numPr>
                <w:ilvl w:val="0"/>
                <w:numId w:val="155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Transportwesen</w:t>
            </w:r>
          </w:p>
          <w:p w14:paraId="4EEDBD48" w14:textId="77777777" w:rsidR="00D63E41" w:rsidRDefault="00000000">
            <w:pPr>
              <w:numPr>
                <w:ilvl w:val="0"/>
                <w:numId w:val="156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Customizing </w:t>
            </w:r>
            <w:proofErr w:type="spellStart"/>
            <w:r>
              <w:rPr>
                <w:rFonts w:ascii="Arial" w:hAnsi="Arial" w:cs="Arial"/>
              </w:rPr>
              <w:t>SAPconnect</w:t>
            </w:r>
            <w:proofErr w:type="spellEnd"/>
          </w:p>
          <w:p w14:paraId="11835371" w14:textId="77777777" w:rsidR="00D63E41" w:rsidRDefault="00000000">
            <w:pPr>
              <w:numPr>
                <w:ilvl w:val="0"/>
                <w:numId w:val="157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Workflow-Customizing (Basis Vorbereitung)</w:t>
            </w:r>
          </w:p>
          <w:p w14:paraId="7624D92F" w14:textId="77777777" w:rsidR="00D63E41" w:rsidRDefault="00000000">
            <w:pPr>
              <w:numPr>
                <w:ilvl w:val="0"/>
                <w:numId w:val="158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Hintergrundverarbeitung im SAP Solution Manager 4.0</w:t>
            </w:r>
          </w:p>
          <w:p w14:paraId="7EACD6AF" w14:textId="77777777" w:rsidR="00D63E41" w:rsidRDefault="00000000">
            <w:pPr>
              <w:numPr>
                <w:ilvl w:val="0"/>
                <w:numId w:val="159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Systemlandschaft sowie Komponenten anlegen</w:t>
            </w:r>
          </w:p>
          <w:p w14:paraId="47B4E618" w14:textId="77777777" w:rsidR="00D63E41" w:rsidRDefault="00000000">
            <w:pPr>
              <w:numPr>
                <w:ilvl w:val="0"/>
                <w:numId w:val="160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RFC </w:t>
            </w:r>
            <w:proofErr w:type="spellStart"/>
            <w:r>
              <w:rPr>
                <w:rFonts w:ascii="Arial" w:hAnsi="Arial" w:cs="Arial"/>
              </w:rPr>
              <w:t>Trusting</w:t>
            </w:r>
            <w:proofErr w:type="spellEnd"/>
            <w:r>
              <w:rPr>
                <w:rFonts w:ascii="Arial" w:hAnsi="Arial" w:cs="Arial"/>
              </w:rPr>
              <w:t xml:space="preserve"> / </w:t>
            </w:r>
            <w:proofErr w:type="spellStart"/>
            <w:r>
              <w:rPr>
                <w:rFonts w:ascii="Arial" w:hAnsi="Arial" w:cs="Arial"/>
              </w:rPr>
              <w:t>Trusted</w:t>
            </w:r>
            <w:proofErr w:type="spellEnd"/>
            <w:r>
              <w:rPr>
                <w:rFonts w:ascii="Arial" w:hAnsi="Arial" w:cs="Arial"/>
              </w:rPr>
              <w:t xml:space="preserve"> Verbindungen generieren</w:t>
            </w:r>
          </w:p>
          <w:p w14:paraId="01EBFD91" w14:textId="77777777" w:rsidR="00D63E41" w:rsidRDefault="00000000">
            <w:pPr>
              <w:numPr>
                <w:ilvl w:val="0"/>
                <w:numId w:val="161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Anbinden für Lesen von Systemdaten über das System Landscape Directory (SLD- Server)</w:t>
            </w:r>
          </w:p>
          <w:p w14:paraId="556B44CB" w14:textId="77777777" w:rsidR="00D63E41" w:rsidRDefault="00000000">
            <w:pPr>
              <w:numPr>
                <w:ilvl w:val="0"/>
                <w:numId w:val="162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Zuordnung eines Systems zu einem Produkt</w:t>
            </w:r>
          </w:p>
          <w:p w14:paraId="0F3B0488" w14:textId="77777777" w:rsidR="00D63E41" w:rsidRDefault="00000000">
            <w:pPr>
              <w:numPr>
                <w:ilvl w:val="0"/>
                <w:numId w:val="163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Customizing Maintenance Optimizer und Einführung</w:t>
            </w:r>
          </w:p>
          <w:p w14:paraId="66298549" w14:textId="77777777" w:rsidR="00D63E41" w:rsidRDefault="00000000">
            <w:pPr>
              <w:numPr>
                <w:ilvl w:val="0"/>
                <w:numId w:val="164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Einrichten CCMS-Alerts aller überwachten SAP-Systeme, </w:t>
            </w:r>
            <w:proofErr w:type="spellStart"/>
            <w:r>
              <w:rPr>
                <w:rFonts w:ascii="Arial" w:hAnsi="Arial" w:cs="Arial"/>
              </w:rPr>
              <w:t>Topologieanzeige</w:t>
            </w:r>
            <w:proofErr w:type="spellEnd"/>
            <w:r>
              <w:rPr>
                <w:rFonts w:ascii="Arial" w:hAnsi="Arial" w:cs="Arial"/>
              </w:rPr>
              <w:t xml:space="preserve"> über den Gruppenrahmen Topologie</w:t>
            </w:r>
          </w:p>
          <w:p w14:paraId="61EB1DFB" w14:textId="77777777" w:rsidR="00D63E41" w:rsidRDefault="00000000">
            <w:pPr>
              <w:numPr>
                <w:ilvl w:val="0"/>
                <w:numId w:val="165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CTS  Aktivierung</w:t>
            </w:r>
            <w:proofErr w:type="gramEnd"/>
          </w:p>
          <w:p w14:paraId="13EA0592" w14:textId="77777777" w:rsidR="00D63E41" w:rsidRDefault="00000000">
            <w:pPr>
              <w:numPr>
                <w:ilvl w:val="0"/>
                <w:numId w:val="166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Charm Customizing und Aktivierung</w:t>
            </w:r>
          </w:p>
          <w:p w14:paraId="13E46E49" w14:textId="77777777" w:rsidR="00D63E41" w:rsidRDefault="00000000">
            <w:pPr>
              <w:numPr>
                <w:ilvl w:val="0"/>
                <w:numId w:val="167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Service Desk Customizing und Produktivsetzung</w:t>
            </w:r>
          </w:p>
          <w:p w14:paraId="3D679B7F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spacing w:after="120"/>
              <w:rPr>
                <w:rFonts w:ascii="Arial" w:hAnsi="Arial" w:cs="Arial"/>
                <w:b/>
              </w:rPr>
            </w:pPr>
          </w:p>
          <w:p w14:paraId="4AC51AB9" w14:textId="77777777" w:rsidR="00D63E41" w:rsidRDefault="00000000">
            <w:pPr>
              <w:ind w:left="2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Systemumgebung/SAP Produkte:</w:t>
            </w:r>
          </w:p>
          <w:p w14:paraId="069EFEE8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SAP Solution Manager 7.0, AIX 5.0, Oracle 10g.</w:t>
            </w:r>
          </w:p>
          <w:p w14:paraId="1CCF7444" w14:textId="77777777" w:rsidR="00D63E41" w:rsidRDefault="00D63E41">
            <w:pPr>
              <w:rPr>
                <w:lang w:val="en-US"/>
              </w:rPr>
            </w:pPr>
          </w:p>
        </w:tc>
      </w:tr>
    </w:tbl>
    <w:p w14:paraId="2B2A453D" w14:textId="77777777" w:rsidR="00D63E41" w:rsidRDefault="00D63E41">
      <w:pPr>
        <w:rPr>
          <w:lang w:val="en-US"/>
        </w:rPr>
      </w:pPr>
    </w:p>
    <w:tbl>
      <w:tblPr>
        <w:tblW w:w="10220" w:type="dxa"/>
        <w:tblInd w:w="1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7957"/>
      </w:tblGrid>
      <w:tr w:rsidR="00D63E41" w14:paraId="382183C0" w14:textId="77777777">
        <w:trPr>
          <w:trHeight w:val="5038"/>
        </w:trPr>
        <w:tc>
          <w:tcPr>
            <w:tcW w:w="2263" w:type="dxa"/>
          </w:tcPr>
          <w:p w14:paraId="0FAF02CA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von</w:t>
            </w:r>
          </w:p>
          <w:p w14:paraId="480AB9C0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05.11.2007</w:t>
            </w:r>
          </w:p>
          <w:p w14:paraId="5E84E7B2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bis</w:t>
            </w:r>
          </w:p>
          <w:p w14:paraId="2BB9758D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30.04.2008</w:t>
            </w:r>
          </w:p>
          <w:p w14:paraId="04DF6C8E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0A543E42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5CE52611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5DF24DF0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3A4E261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578D762F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68FBC5D5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DE177A3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6DB77A55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2DD1214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660B6533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5E3650DC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64C8E102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096D08CF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6F7A313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5537DA61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5AC1AA35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52AB8D77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A5F02BF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9F91E2C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5074E14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44B5C23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A1A82C1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617105C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6DDB88FD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A233D96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54FE57B7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C77F879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6184107F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2279D079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63F80DC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D3F35AA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CFA8802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24098FA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339B05F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7300899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8C6B87D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AA06443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6331172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030F13F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0A3C585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5DD4BAC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65ACBC7B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2EC7A0F6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B76D4E2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58D1C1EF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0209D3E1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E122159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2FC14FEE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von</w:t>
            </w:r>
          </w:p>
          <w:p w14:paraId="26243B93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15.06.2006</w:t>
            </w:r>
          </w:p>
          <w:p w14:paraId="570E2F46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bis</w:t>
            </w:r>
          </w:p>
          <w:p w14:paraId="56386519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31.10.2007</w:t>
            </w:r>
          </w:p>
          <w:p w14:paraId="4C8B53A9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8156399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079A98F6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50EAC792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59F6FA56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2EEAE53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9A2945F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D22E1D7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E3EF36F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100DCC9C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C6F23A2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EB6E913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5A18550B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2836A59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693D2FE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60121B16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31A5F967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475DB929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1954471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066F8822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FC6352C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71F2DB5B" w14:textId="77777777" w:rsidR="00D63E41" w:rsidRDefault="00D63E41">
            <w:pPr>
              <w:rPr>
                <w:rFonts w:ascii="Arial" w:hAnsi="Arial" w:cs="Arial"/>
                <w:b/>
                <w:bCs/>
              </w:rPr>
            </w:pPr>
          </w:p>
          <w:p w14:paraId="0CD6345D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von</w:t>
            </w:r>
          </w:p>
          <w:p w14:paraId="10A38278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10.01.2006</w:t>
            </w:r>
          </w:p>
          <w:p w14:paraId="6BD0EF49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bis</w:t>
            </w:r>
          </w:p>
          <w:p w14:paraId="4978BE7A" w14:textId="77777777" w:rsidR="00D63E41" w:rsidRDefault="0000000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10.02.2007</w:t>
            </w:r>
          </w:p>
        </w:tc>
        <w:tc>
          <w:tcPr>
            <w:tcW w:w="7956" w:type="dxa"/>
          </w:tcPr>
          <w:p w14:paraId="38302B02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</w:rPr>
            </w:pPr>
            <w:r>
              <w:rPr>
                <w:rFonts w:ascii="Arial" w:hAnsi="Arial" w:cs="Arial"/>
                <w:b/>
                <w:color w:val="607288"/>
              </w:rPr>
              <w:lastRenderedPageBreak/>
              <w:t xml:space="preserve">  IT-Service Öffentlicher Hand</w:t>
            </w:r>
          </w:p>
          <w:p w14:paraId="2AEEB9A7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</w:rPr>
            </w:pPr>
            <w:r>
              <w:rPr>
                <w:rFonts w:ascii="Arial" w:hAnsi="Arial" w:cs="Arial"/>
                <w:b/>
                <w:color w:val="607288"/>
              </w:rPr>
              <w:t xml:space="preserve">  Organisation und Informatik der Stadt Zürich</w:t>
            </w:r>
          </w:p>
          <w:p w14:paraId="235511EA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</w:p>
          <w:p w14:paraId="119CF41C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Tätigkeiten:</w:t>
            </w:r>
          </w:p>
          <w:p w14:paraId="4D4D8F31" w14:textId="77777777" w:rsidR="00D63E41" w:rsidRDefault="00000000">
            <w:pPr>
              <w:numPr>
                <w:ilvl w:val="0"/>
                <w:numId w:val="168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SAP Basis System-Administrator Tätigkeiten für SAP R/3, ERP 2005 NW 2004s, Solution Manager, SAP BI.</w:t>
            </w:r>
          </w:p>
          <w:p w14:paraId="337B2D68" w14:textId="77777777" w:rsidR="00D63E41" w:rsidRDefault="00000000">
            <w:pPr>
              <w:numPr>
                <w:ilvl w:val="0"/>
                <w:numId w:val="169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Bearbeiten von Change- und </w:t>
            </w:r>
            <w:proofErr w:type="spellStart"/>
            <w:r>
              <w:rPr>
                <w:rFonts w:ascii="Arial" w:hAnsi="Arial" w:cs="Arial"/>
              </w:rPr>
              <w:t>Incident</w:t>
            </w:r>
            <w:proofErr w:type="spellEnd"/>
            <w:r>
              <w:rPr>
                <w:rFonts w:ascii="Arial" w:hAnsi="Arial" w:cs="Arial"/>
              </w:rPr>
              <w:t>-Tickets (BMC)</w:t>
            </w:r>
          </w:p>
          <w:p w14:paraId="1789CA1F" w14:textId="77777777" w:rsidR="00D63E41" w:rsidRDefault="00000000">
            <w:pPr>
              <w:numPr>
                <w:ilvl w:val="0"/>
                <w:numId w:val="170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Betriebs- und Projektunterstützung</w:t>
            </w:r>
          </w:p>
          <w:p w14:paraId="1C1BCAD9" w14:textId="77777777" w:rsidR="00D63E41" w:rsidRDefault="00000000">
            <w:pPr>
              <w:numPr>
                <w:ilvl w:val="0"/>
                <w:numId w:val="171"/>
              </w:numPr>
              <w:tabs>
                <w:tab w:val="center" w:pos="4153"/>
                <w:tab w:val="left" w:pos="4678"/>
                <w:tab w:val="right" w:pos="8306"/>
              </w:tabs>
            </w:pP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  <w:vertAlign w:val="superscript"/>
              </w:rPr>
              <w:t>rd</w:t>
            </w:r>
            <w:r>
              <w:rPr>
                <w:rFonts w:ascii="Arial" w:hAnsi="Arial" w:cs="Arial"/>
              </w:rPr>
              <w:t xml:space="preserve"> Level Anwendersupport</w:t>
            </w:r>
          </w:p>
          <w:p w14:paraId="7141BA86" w14:textId="77777777" w:rsidR="00D63E41" w:rsidRDefault="00000000">
            <w:pPr>
              <w:numPr>
                <w:ilvl w:val="0"/>
                <w:numId w:val="172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Changemanagement</w:t>
            </w:r>
          </w:p>
          <w:p w14:paraId="019DA2C4" w14:textId="77777777" w:rsidR="00D63E41" w:rsidRDefault="00000000">
            <w:pPr>
              <w:numPr>
                <w:ilvl w:val="0"/>
                <w:numId w:val="173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Unterstützung bei Going-Live von sechs Produktivlandschaften</w:t>
            </w:r>
          </w:p>
          <w:p w14:paraId="1779E4E4" w14:textId="77777777" w:rsidR="00D63E41" w:rsidRDefault="00000000">
            <w:pPr>
              <w:numPr>
                <w:ilvl w:val="0"/>
                <w:numId w:val="174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Erstellen von SAP Backup-Verfahren, Einrichtung und Dokumentation</w:t>
            </w:r>
          </w:p>
          <w:p w14:paraId="3A4EAE56" w14:textId="77777777" w:rsidR="00D63E41" w:rsidRDefault="00000000">
            <w:pPr>
              <w:numPr>
                <w:ilvl w:val="0"/>
                <w:numId w:val="175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Zusammenführen der dezentralen Printer in einem zentralen Tool </w:t>
            </w:r>
            <w:proofErr w:type="spellStart"/>
            <w:r>
              <w:rPr>
                <w:rFonts w:ascii="Arial" w:hAnsi="Arial" w:cs="Arial"/>
              </w:rPr>
              <w:t>mySPAD</w:t>
            </w:r>
            <w:proofErr w:type="spellEnd"/>
            <w:r>
              <w:rPr>
                <w:rFonts w:ascii="Arial" w:hAnsi="Arial" w:cs="Arial"/>
              </w:rPr>
              <w:t xml:space="preserve"> (DETEC)</w:t>
            </w:r>
          </w:p>
          <w:p w14:paraId="7782DE5C" w14:textId="77777777" w:rsidR="00D63E41" w:rsidRDefault="00000000">
            <w:pPr>
              <w:numPr>
                <w:ilvl w:val="0"/>
                <w:numId w:val="176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Upgrade </w:t>
            </w:r>
            <w:proofErr w:type="spellStart"/>
            <w:r>
              <w:rPr>
                <w:rFonts w:ascii="Arial" w:hAnsi="Arial" w:cs="Arial"/>
                <w:lang w:val="en-US"/>
              </w:rPr>
              <w:t>mySPAD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Rel. 1.0 auf Rel. 1.2</w:t>
            </w:r>
          </w:p>
          <w:p w14:paraId="72997218" w14:textId="77777777" w:rsidR="00D63E41" w:rsidRDefault="00000000">
            <w:pPr>
              <w:numPr>
                <w:ilvl w:val="0"/>
                <w:numId w:val="177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Berechtigungskonzept für die Basis-Administratoren und Dokumentation</w:t>
            </w:r>
          </w:p>
          <w:p w14:paraId="03BAFA88" w14:textId="77777777" w:rsidR="00D63E41" w:rsidRDefault="00000000">
            <w:pPr>
              <w:numPr>
                <w:ilvl w:val="0"/>
                <w:numId w:val="178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Performance- und Fehleranalysen</w:t>
            </w:r>
          </w:p>
          <w:p w14:paraId="3729F7F7" w14:textId="77777777" w:rsidR="00D63E41" w:rsidRDefault="00000000">
            <w:pPr>
              <w:numPr>
                <w:ilvl w:val="0"/>
                <w:numId w:val="179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Implementieren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ABAP-Stacks und Add-Ons</w:t>
            </w:r>
          </w:p>
          <w:p w14:paraId="601AA049" w14:textId="77777777" w:rsidR="00D63E41" w:rsidRDefault="00000000">
            <w:pPr>
              <w:numPr>
                <w:ilvl w:val="0"/>
                <w:numId w:val="180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Transportwesen</w:t>
            </w:r>
          </w:p>
          <w:p w14:paraId="7883FD63" w14:textId="77777777" w:rsidR="00D63E41" w:rsidRDefault="00000000">
            <w:pPr>
              <w:numPr>
                <w:ilvl w:val="0"/>
                <w:numId w:val="181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Customizing </w:t>
            </w:r>
            <w:proofErr w:type="spellStart"/>
            <w:r>
              <w:rPr>
                <w:rFonts w:ascii="Arial" w:hAnsi="Arial" w:cs="Arial"/>
              </w:rPr>
              <w:t>SAPconnect</w:t>
            </w:r>
            <w:proofErr w:type="spellEnd"/>
          </w:p>
          <w:p w14:paraId="7A9CBC3E" w14:textId="77777777" w:rsidR="00D63E41" w:rsidRDefault="00000000">
            <w:pPr>
              <w:numPr>
                <w:ilvl w:val="0"/>
                <w:numId w:val="182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Workflow-Customizing (Basis Vorbereitung)</w:t>
            </w:r>
          </w:p>
          <w:p w14:paraId="69EE8B56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  Solution </w:t>
            </w:r>
            <w:proofErr w:type="gramStart"/>
            <w:r>
              <w:rPr>
                <w:rFonts w:ascii="Arial" w:hAnsi="Arial" w:cs="Arial"/>
                <w:b/>
                <w:bCs/>
                <w:lang w:val="en-US"/>
              </w:rPr>
              <w:t>Manager  CRM</w:t>
            </w:r>
            <w:proofErr w:type="gramEnd"/>
            <w:r>
              <w:rPr>
                <w:rFonts w:ascii="Arial" w:hAnsi="Arial" w:cs="Arial"/>
                <w:b/>
                <w:bCs/>
                <w:lang w:val="en-US"/>
              </w:rPr>
              <w:t xml:space="preserve"> 5 Basis Rel. 7.0</w:t>
            </w:r>
          </w:p>
          <w:p w14:paraId="7F6442F9" w14:textId="77777777" w:rsidR="00D63E41" w:rsidRDefault="00000000">
            <w:pPr>
              <w:numPr>
                <w:ilvl w:val="0"/>
                <w:numId w:val="183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Solution Manager Customizing</w:t>
            </w:r>
          </w:p>
          <w:p w14:paraId="446A3767" w14:textId="77777777" w:rsidR="00D63E41" w:rsidRDefault="00000000">
            <w:pPr>
              <w:numPr>
                <w:ilvl w:val="0"/>
                <w:numId w:val="184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Hintergrundverarbeitung im SAP Solution Manager 4.0</w:t>
            </w:r>
          </w:p>
          <w:p w14:paraId="39DC484E" w14:textId="77777777" w:rsidR="00D63E41" w:rsidRDefault="00000000">
            <w:pPr>
              <w:numPr>
                <w:ilvl w:val="0"/>
                <w:numId w:val="185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Systemlandschaft sowie Komponenten anlegen</w:t>
            </w:r>
          </w:p>
          <w:p w14:paraId="52CEA2AA" w14:textId="77777777" w:rsidR="00D63E41" w:rsidRDefault="00000000">
            <w:pPr>
              <w:numPr>
                <w:ilvl w:val="0"/>
                <w:numId w:val="186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RFC </w:t>
            </w:r>
            <w:proofErr w:type="spellStart"/>
            <w:r>
              <w:rPr>
                <w:rFonts w:ascii="Arial" w:hAnsi="Arial" w:cs="Arial"/>
              </w:rPr>
              <w:t>Trusting</w:t>
            </w:r>
            <w:proofErr w:type="spellEnd"/>
            <w:r>
              <w:rPr>
                <w:rFonts w:ascii="Arial" w:hAnsi="Arial" w:cs="Arial"/>
              </w:rPr>
              <w:t xml:space="preserve"> / </w:t>
            </w:r>
            <w:proofErr w:type="spellStart"/>
            <w:r>
              <w:rPr>
                <w:rFonts w:ascii="Arial" w:hAnsi="Arial" w:cs="Arial"/>
              </w:rPr>
              <w:t>Trusted</w:t>
            </w:r>
            <w:proofErr w:type="spellEnd"/>
            <w:r>
              <w:rPr>
                <w:rFonts w:ascii="Arial" w:hAnsi="Arial" w:cs="Arial"/>
              </w:rPr>
              <w:t xml:space="preserve"> Verbindungen generieren</w:t>
            </w:r>
          </w:p>
          <w:p w14:paraId="5C4334CA" w14:textId="77777777" w:rsidR="00D63E41" w:rsidRDefault="00000000">
            <w:pPr>
              <w:numPr>
                <w:ilvl w:val="0"/>
                <w:numId w:val="187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Anbinden für Lesen von Systemdaten über das System Landscape Directory (SLD-Server)</w:t>
            </w:r>
          </w:p>
          <w:p w14:paraId="194D0BD7" w14:textId="77777777" w:rsidR="00D63E41" w:rsidRDefault="00000000">
            <w:pPr>
              <w:numPr>
                <w:ilvl w:val="0"/>
                <w:numId w:val="188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Zuordnung eines Systems zu einem Produkt</w:t>
            </w:r>
          </w:p>
          <w:p w14:paraId="3BCC0482" w14:textId="77777777" w:rsidR="00D63E41" w:rsidRDefault="00000000">
            <w:pPr>
              <w:numPr>
                <w:ilvl w:val="0"/>
                <w:numId w:val="189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Customizing Maintenance Optimizer und Einführung</w:t>
            </w:r>
          </w:p>
          <w:p w14:paraId="1CD5BB0E" w14:textId="77777777" w:rsidR="00D63E41" w:rsidRDefault="00000000">
            <w:pPr>
              <w:numPr>
                <w:ilvl w:val="0"/>
                <w:numId w:val="190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Anbinden SAP </w:t>
            </w:r>
            <w:proofErr w:type="spellStart"/>
            <w:r>
              <w:rPr>
                <w:rFonts w:ascii="Arial" w:hAnsi="Arial" w:cs="Arial"/>
              </w:rPr>
              <w:t>EarlyWatch</w:t>
            </w:r>
            <w:proofErr w:type="spellEnd"/>
            <w:r>
              <w:rPr>
                <w:rFonts w:ascii="Arial" w:hAnsi="Arial" w:cs="Arial"/>
              </w:rPr>
              <w:t xml:space="preserve"> Alerts an Produktivsysteme</w:t>
            </w:r>
          </w:p>
          <w:p w14:paraId="4E75DB08" w14:textId="77777777" w:rsidR="00D63E41" w:rsidRDefault="00000000">
            <w:pPr>
              <w:numPr>
                <w:ilvl w:val="0"/>
                <w:numId w:val="191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Einrichten CCMS-Alerts aller überwachten SAP-Systeme, </w:t>
            </w:r>
            <w:proofErr w:type="spellStart"/>
            <w:r>
              <w:rPr>
                <w:rFonts w:ascii="Arial" w:hAnsi="Arial" w:cs="Arial"/>
              </w:rPr>
              <w:t>Topologieanzeige</w:t>
            </w:r>
            <w:proofErr w:type="spellEnd"/>
            <w:r>
              <w:rPr>
                <w:rFonts w:ascii="Arial" w:hAnsi="Arial" w:cs="Arial"/>
              </w:rPr>
              <w:t xml:space="preserve"> über den Gruppenrahmen Topologie</w:t>
            </w:r>
          </w:p>
          <w:p w14:paraId="1A609EAC" w14:textId="77777777" w:rsidR="00D63E41" w:rsidRDefault="00000000">
            <w:pPr>
              <w:numPr>
                <w:ilvl w:val="0"/>
                <w:numId w:val="192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Customizing des Alert-</w:t>
            </w:r>
            <w:proofErr w:type="gramStart"/>
            <w:r>
              <w:rPr>
                <w:rFonts w:ascii="Arial" w:hAnsi="Arial" w:cs="Arial"/>
              </w:rPr>
              <w:t>Monitors  /</w:t>
            </w:r>
            <w:proofErr w:type="gramEnd"/>
            <w:r>
              <w:rPr>
                <w:rFonts w:ascii="Arial" w:hAnsi="Arial" w:cs="Arial"/>
              </w:rPr>
              <w:t xml:space="preserve"> Autoreaktionsmethode an Tivoli</w:t>
            </w:r>
          </w:p>
          <w:p w14:paraId="07B3DB05" w14:textId="77777777" w:rsidR="00D63E41" w:rsidRDefault="00000000">
            <w:pPr>
              <w:numPr>
                <w:ilvl w:val="0"/>
                <w:numId w:val="193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CCMS-System-</w:t>
            </w:r>
            <w:proofErr w:type="spellStart"/>
            <w:r>
              <w:rPr>
                <w:rFonts w:ascii="Arial" w:hAnsi="Arial" w:cs="Arial"/>
              </w:rPr>
              <w:t>Component</w:t>
            </w:r>
            <w:proofErr w:type="spellEnd"/>
            <w:r>
              <w:rPr>
                <w:rFonts w:ascii="Arial" w:hAnsi="Arial" w:cs="Arial"/>
              </w:rPr>
              <w:t>-Repository</w:t>
            </w:r>
          </w:p>
          <w:p w14:paraId="19E5FA94" w14:textId="77777777" w:rsidR="00D63E41" w:rsidRDefault="00000000">
            <w:pPr>
              <w:numPr>
                <w:ilvl w:val="0"/>
                <w:numId w:val="194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Globaler Systemlastmonitor</w:t>
            </w:r>
          </w:p>
          <w:p w14:paraId="26CAB63E" w14:textId="77777777" w:rsidR="00D63E41" w:rsidRDefault="00000000">
            <w:pPr>
              <w:numPr>
                <w:ilvl w:val="0"/>
                <w:numId w:val="195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Monitorbaumelement für Performance-Knoten</w:t>
            </w:r>
          </w:p>
          <w:p w14:paraId="49BE1E06" w14:textId="77777777" w:rsidR="00D63E41" w:rsidRDefault="00000000">
            <w:pPr>
              <w:numPr>
                <w:ilvl w:val="0"/>
                <w:numId w:val="196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Datenbankverwaltung CCMS DBA-COCKPIT</w:t>
            </w:r>
          </w:p>
          <w:p w14:paraId="1D929A2F" w14:textId="77777777" w:rsidR="00D63E41" w:rsidRDefault="00000000">
            <w:pPr>
              <w:numPr>
                <w:ilvl w:val="0"/>
                <w:numId w:val="197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Erstellen technische Dokumentation für den SAP </w:t>
            </w:r>
            <w:proofErr w:type="gramStart"/>
            <w:r>
              <w:rPr>
                <w:rFonts w:ascii="Arial" w:hAnsi="Arial" w:cs="Arial"/>
              </w:rPr>
              <w:t>Betrieb  SOLMAN</w:t>
            </w:r>
            <w:proofErr w:type="gramEnd"/>
            <w:r>
              <w:rPr>
                <w:rFonts w:ascii="Arial" w:hAnsi="Arial" w:cs="Arial"/>
              </w:rPr>
              <w:t xml:space="preserve"> Rel 4</w:t>
            </w:r>
          </w:p>
          <w:p w14:paraId="1C31B3ED" w14:textId="77777777" w:rsidR="00D63E41" w:rsidRDefault="00D63E41">
            <w:pPr>
              <w:tabs>
                <w:tab w:val="center" w:pos="4493"/>
                <w:tab w:val="left" w:pos="5018"/>
                <w:tab w:val="right" w:pos="8646"/>
              </w:tabs>
              <w:ind w:left="340"/>
              <w:rPr>
                <w:rFonts w:ascii="Arial" w:hAnsi="Arial" w:cs="Arial"/>
              </w:rPr>
            </w:pPr>
          </w:p>
          <w:p w14:paraId="39D03D13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lang w:val="en-US"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/>
                <w:lang w:val="en-US"/>
              </w:rPr>
              <w:t xml:space="preserve">SAP </w:t>
            </w:r>
            <w:proofErr w:type="spellStart"/>
            <w:r>
              <w:rPr>
                <w:rFonts w:ascii="Arial" w:hAnsi="Arial" w:cs="Arial"/>
                <w:b/>
                <w:lang w:val="en-US"/>
              </w:rPr>
              <w:t>Produkte</w:t>
            </w:r>
            <w:proofErr w:type="spellEnd"/>
            <w:r>
              <w:rPr>
                <w:rFonts w:ascii="Arial" w:hAnsi="Arial" w:cs="Arial"/>
                <w:b/>
                <w:lang w:val="en-US"/>
              </w:rPr>
              <w:t>/</w:t>
            </w:r>
            <w:proofErr w:type="spellStart"/>
            <w:r>
              <w:rPr>
                <w:rFonts w:ascii="Arial" w:hAnsi="Arial" w:cs="Arial"/>
                <w:b/>
                <w:lang w:val="en-US"/>
              </w:rPr>
              <w:t>Systemumgebung</w:t>
            </w:r>
            <w:proofErr w:type="spellEnd"/>
            <w:r>
              <w:rPr>
                <w:rFonts w:ascii="Arial" w:hAnsi="Arial" w:cs="Arial"/>
                <w:b/>
                <w:lang w:val="en-US"/>
              </w:rPr>
              <w:t>:</w:t>
            </w:r>
          </w:p>
          <w:p w14:paraId="04C3E1AA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SAP ERP 2005 7.0 </w:t>
            </w:r>
            <w:proofErr w:type="spellStart"/>
            <w:r>
              <w:rPr>
                <w:rFonts w:ascii="Arial" w:hAnsi="Arial" w:cs="Arial"/>
                <w:lang w:val="en-US"/>
              </w:rPr>
              <w:t>Netweaver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2004s 7.0, BMC Service Center 7.0, SAP BI 7.0</w:t>
            </w:r>
          </w:p>
          <w:p w14:paraId="69B4EF7A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SAP Solution Manager 4.0, SAP XI, </w:t>
            </w:r>
            <w:proofErr w:type="spellStart"/>
            <w:r>
              <w:rPr>
                <w:rFonts w:ascii="Arial" w:hAnsi="Arial" w:cs="Arial"/>
                <w:lang w:val="en-US"/>
              </w:rPr>
              <w:t>mySPAD</w:t>
            </w:r>
            <w:proofErr w:type="spellEnd"/>
            <w:r>
              <w:rPr>
                <w:rFonts w:ascii="Arial" w:hAnsi="Arial" w:cs="Arial"/>
                <w:lang w:val="en-US"/>
              </w:rPr>
              <w:t>, AIX 5.3, Oracle 10g</w:t>
            </w:r>
          </w:p>
          <w:p w14:paraId="5D54086A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lang w:val="en-US"/>
              </w:rPr>
            </w:pPr>
          </w:p>
          <w:p w14:paraId="7BD3B654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  Non-SAP </w:t>
            </w:r>
            <w:proofErr w:type="spellStart"/>
            <w:r>
              <w:rPr>
                <w:rFonts w:ascii="Arial" w:hAnsi="Arial" w:cs="Arial"/>
                <w:b/>
                <w:lang w:val="en-US"/>
              </w:rPr>
              <w:t>Produkte</w:t>
            </w:r>
            <w:proofErr w:type="spellEnd"/>
            <w:r>
              <w:rPr>
                <w:rFonts w:ascii="Arial" w:hAnsi="Arial" w:cs="Arial"/>
                <w:b/>
                <w:lang w:val="en-US"/>
              </w:rPr>
              <w:t>:</w:t>
            </w:r>
            <w:r>
              <w:rPr>
                <w:rFonts w:ascii="Arial" w:hAnsi="Arial" w:cs="Arial"/>
                <w:lang w:val="en-US"/>
              </w:rPr>
              <w:t xml:space="preserve"> BMC Service Center Rel. 7, </w:t>
            </w:r>
            <w:proofErr w:type="spellStart"/>
            <w:r>
              <w:rPr>
                <w:rFonts w:ascii="Arial" w:hAnsi="Arial" w:cs="Arial"/>
                <w:lang w:val="en-US"/>
              </w:rPr>
              <w:t>mySPAD</w:t>
            </w:r>
            <w:proofErr w:type="spellEnd"/>
            <w:r>
              <w:rPr>
                <w:rFonts w:ascii="Arial" w:hAnsi="Arial" w:cs="Arial"/>
                <w:lang w:val="en-US"/>
              </w:rPr>
              <w:t>, AIX 5.3, Oracle 10g</w:t>
            </w:r>
          </w:p>
          <w:p w14:paraId="529B2A00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  <w:lang w:val="en-US"/>
              </w:rPr>
            </w:pPr>
          </w:p>
          <w:p w14:paraId="25A732EB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  <w:lang w:val="en-US"/>
              </w:rPr>
            </w:pPr>
          </w:p>
          <w:p w14:paraId="1A5930F3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  <w:lang w:val="en-US"/>
              </w:rPr>
            </w:pPr>
            <w:r>
              <w:rPr>
                <w:rFonts w:ascii="Arial" w:hAnsi="Arial" w:cs="Arial"/>
                <w:b/>
                <w:color w:val="607288"/>
                <w:lang w:val="en-US"/>
              </w:rPr>
              <w:t>IT-Service Financial Sector</w:t>
            </w:r>
          </w:p>
          <w:p w14:paraId="6AB78A01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color w:val="607288"/>
                <w:lang w:val="en-US"/>
              </w:rPr>
              <w:t>Eurohypo</w:t>
            </w:r>
            <w:proofErr w:type="spellEnd"/>
            <w:r>
              <w:rPr>
                <w:rFonts w:ascii="Arial" w:hAnsi="Arial" w:cs="Arial"/>
                <w:b/>
                <w:color w:val="607288"/>
                <w:lang w:val="en-US"/>
              </w:rPr>
              <w:t xml:space="preserve"> Systems GmbH, Eschborn</w:t>
            </w:r>
          </w:p>
          <w:p w14:paraId="1E363D41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lang w:val="en-US"/>
              </w:rPr>
            </w:pPr>
          </w:p>
          <w:p w14:paraId="21D8A7E1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</w:pPr>
            <w:r>
              <w:rPr>
                <w:rFonts w:ascii="Arial" w:hAnsi="Arial" w:cs="Arial"/>
                <w:b/>
              </w:rPr>
              <w:t>Tätigkeiten</w:t>
            </w:r>
            <w:r>
              <w:rPr>
                <w:rFonts w:ascii="Arial" w:hAnsi="Arial" w:cs="Arial"/>
              </w:rPr>
              <w:t>:</w:t>
            </w:r>
          </w:p>
          <w:p w14:paraId="0FAD1E3C" w14:textId="77777777" w:rsidR="00D63E41" w:rsidRDefault="00000000">
            <w:pPr>
              <w:numPr>
                <w:ilvl w:val="0"/>
                <w:numId w:val="198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SAP Basis System-Administrator Tätigkeiten für SAP R/3, ERP 2005</w:t>
            </w:r>
          </w:p>
          <w:p w14:paraId="7F6D9FD0" w14:textId="77777777" w:rsidR="00D63E41" w:rsidRDefault="00000000">
            <w:pPr>
              <w:numPr>
                <w:ilvl w:val="0"/>
                <w:numId w:val="199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Steuerung </w:t>
            </w:r>
            <w:proofErr w:type="gramStart"/>
            <w:r>
              <w:rPr>
                <w:rFonts w:ascii="Arial" w:hAnsi="Arial" w:cs="Arial"/>
              </w:rPr>
              <w:t>RZ  Provider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Delivery</w:t>
            </w:r>
            <w:proofErr w:type="spellEnd"/>
            <w:r>
              <w:rPr>
                <w:rFonts w:ascii="Arial" w:hAnsi="Arial" w:cs="Arial"/>
              </w:rPr>
              <w:t xml:space="preserve"> Einheiten</w:t>
            </w:r>
          </w:p>
          <w:p w14:paraId="2B98DB5C" w14:textId="77777777" w:rsidR="00D63E41" w:rsidRDefault="00000000">
            <w:pPr>
              <w:numPr>
                <w:ilvl w:val="0"/>
                <w:numId w:val="200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Betriebs- und Projektunterstützung</w:t>
            </w:r>
          </w:p>
          <w:p w14:paraId="2224285F" w14:textId="77777777" w:rsidR="00D63E41" w:rsidRDefault="00000000">
            <w:pPr>
              <w:numPr>
                <w:ilvl w:val="0"/>
                <w:numId w:val="201"/>
              </w:numPr>
              <w:tabs>
                <w:tab w:val="center" w:pos="4153"/>
                <w:tab w:val="left" w:pos="4678"/>
                <w:tab w:val="right" w:pos="8306"/>
              </w:tabs>
            </w:pP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  <w:vertAlign w:val="superscript"/>
              </w:rPr>
              <w:t>rd</w:t>
            </w:r>
            <w:r>
              <w:rPr>
                <w:rFonts w:ascii="Arial" w:hAnsi="Arial" w:cs="Arial"/>
              </w:rPr>
              <w:t xml:space="preserve"> Level Anwendersupport</w:t>
            </w:r>
          </w:p>
          <w:p w14:paraId="602D9715" w14:textId="77777777" w:rsidR="00D63E41" w:rsidRDefault="00000000">
            <w:pPr>
              <w:numPr>
                <w:ilvl w:val="0"/>
                <w:numId w:val="202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Changemanagement</w:t>
            </w:r>
          </w:p>
          <w:p w14:paraId="5009E0E9" w14:textId="77777777" w:rsidR="00D63E41" w:rsidRDefault="00000000">
            <w:pPr>
              <w:numPr>
                <w:ilvl w:val="0"/>
                <w:numId w:val="203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Nacharbeiten der Systemverlagerung und Bereitstellung der Datenbestände für Test und Release Management</w:t>
            </w:r>
          </w:p>
          <w:p w14:paraId="26063425" w14:textId="77777777" w:rsidR="00D63E41" w:rsidRDefault="00000000">
            <w:pPr>
              <w:numPr>
                <w:ilvl w:val="0"/>
                <w:numId w:val="204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Softwarebelieferung im Rahmen ERP 2005 Upgrade</w:t>
            </w:r>
          </w:p>
          <w:p w14:paraId="570B3FB0" w14:textId="77777777" w:rsidR="00D63E41" w:rsidRDefault="00000000">
            <w:pPr>
              <w:numPr>
                <w:ilvl w:val="0"/>
                <w:numId w:val="205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Koordination und Unterstützung des Outsourcing- Partners während Kundenmigration (Wechsel RZ-Provider mit Plattformwechsel)</w:t>
            </w:r>
          </w:p>
          <w:p w14:paraId="65973161" w14:textId="77777777" w:rsidR="00D63E41" w:rsidRDefault="00000000">
            <w:pPr>
              <w:numPr>
                <w:ilvl w:val="0"/>
                <w:numId w:val="206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Projektunterstützung Koordination Roll-out Berechtigungskonzept im Rahmen Basel II-Aktivitäten</w:t>
            </w:r>
          </w:p>
          <w:p w14:paraId="744E4C66" w14:textId="77777777" w:rsidR="00D63E41" w:rsidRDefault="00000000">
            <w:pPr>
              <w:numPr>
                <w:ilvl w:val="0"/>
                <w:numId w:val="207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Unterstützung Erweiterung der SAP-Infrastruktur für zusätzlichen Produktivmandanten</w:t>
            </w:r>
          </w:p>
          <w:p w14:paraId="7AD5D00D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</w:p>
          <w:p w14:paraId="779B6B3F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lang w:val="en-US"/>
              </w:rPr>
              <w:t>Systemumgebung</w:t>
            </w:r>
            <w:proofErr w:type="spellEnd"/>
            <w:r>
              <w:rPr>
                <w:rFonts w:ascii="Arial" w:hAnsi="Arial" w:cs="Arial"/>
                <w:lang w:val="en-US"/>
              </w:rPr>
              <w:t>:</w:t>
            </w:r>
            <w:r>
              <w:rPr>
                <w:rFonts w:ascii="Arial" w:hAnsi="Arial" w:cs="Arial"/>
                <w:lang w:val="en-US"/>
              </w:rPr>
              <w:br/>
              <w:t xml:space="preserve">SAP R/3 4.6C, SAP ERP 2005, </w:t>
            </w:r>
            <w:proofErr w:type="spellStart"/>
            <w:r>
              <w:rPr>
                <w:rFonts w:ascii="Arial" w:hAnsi="Arial" w:cs="Arial"/>
                <w:lang w:val="en-US"/>
              </w:rPr>
              <w:t>Netweaver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7.0, Peregrine Service Center 5.1.2.0.</w:t>
            </w:r>
          </w:p>
          <w:p w14:paraId="206E38B7" w14:textId="77777777" w:rsidR="00D63E41" w:rsidRDefault="00D63E41">
            <w:pPr>
              <w:tabs>
                <w:tab w:val="left" w:pos="1108"/>
                <w:tab w:val="center" w:pos="4153"/>
                <w:tab w:val="right" w:pos="8306"/>
              </w:tabs>
              <w:rPr>
                <w:rFonts w:ascii="Arial" w:hAnsi="Arial" w:cs="Arial"/>
                <w:lang w:val="en-US"/>
              </w:rPr>
            </w:pPr>
          </w:p>
          <w:p w14:paraId="3F827C74" w14:textId="77777777" w:rsidR="00D63E41" w:rsidRDefault="00D63E41">
            <w:pPr>
              <w:tabs>
                <w:tab w:val="left" w:pos="1108"/>
                <w:tab w:val="center" w:pos="4153"/>
                <w:tab w:val="right" w:pos="8306"/>
              </w:tabs>
              <w:rPr>
                <w:rFonts w:ascii="Arial" w:hAnsi="Arial" w:cs="Arial"/>
                <w:lang w:val="en-US"/>
              </w:rPr>
            </w:pPr>
          </w:p>
          <w:p w14:paraId="0BED3BEB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</w:rPr>
            </w:pPr>
            <w:r>
              <w:rPr>
                <w:rFonts w:ascii="Arial" w:hAnsi="Arial" w:cs="Arial"/>
                <w:b/>
                <w:color w:val="607288"/>
              </w:rPr>
              <w:lastRenderedPageBreak/>
              <w:t>Automotive</w:t>
            </w:r>
          </w:p>
          <w:p w14:paraId="27206EAE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b/>
                <w:color w:val="607288"/>
              </w:rPr>
            </w:pPr>
            <w:r>
              <w:rPr>
                <w:rFonts w:ascii="Arial" w:hAnsi="Arial" w:cs="Arial"/>
                <w:b/>
                <w:color w:val="607288"/>
              </w:rPr>
              <w:t>BERU AG Ludwigsburg</w:t>
            </w:r>
          </w:p>
          <w:p w14:paraId="2242C78E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</w:p>
          <w:p w14:paraId="76EE4ADB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</w:pPr>
            <w:r>
              <w:rPr>
                <w:rFonts w:ascii="Arial" w:hAnsi="Arial" w:cs="Arial"/>
                <w:b/>
              </w:rPr>
              <w:t>Tätigkeiten</w:t>
            </w:r>
            <w:r>
              <w:rPr>
                <w:rFonts w:ascii="Arial" w:hAnsi="Arial" w:cs="Arial"/>
              </w:rPr>
              <w:t>:</w:t>
            </w:r>
          </w:p>
          <w:p w14:paraId="2EBA9D35" w14:textId="77777777" w:rsidR="00D63E41" w:rsidRDefault="00000000">
            <w:pPr>
              <w:numPr>
                <w:ilvl w:val="0"/>
                <w:numId w:val="208"/>
              </w:numPr>
              <w:tabs>
                <w:tab w:val="center" w:pos="4153"/>
                <w:tab w:val="left" w:pos="4678"/>
                <w:tab w:val="right" w:pos="8306"/>
              </w:tabs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  <w:vertAlign w:val="superscript"/>
              </w:rPr>
              <w:t>nd</w:t>
            </w:r>
            <w:r>
              <w:rPr>
                <w:rFonts w:ascii="Arial" w:hAnsi="Arial" w:cs="Arial"/>
              </w:rPr>
              <w:t xml:space="preserve"> und 3</w:t>
            </w:r>
            <w:r>
              <w:rPr>
                <w:rFonts w:ascii="Arial" w:hAnsi="Arial" w:cs="Arial"/>
                <w:vertAlign w:val="superscript"/>
              </w:rPr>
              <w:t>rd</w:t>
            </w:r>
            <w:r>
              <w:rPr>
                <w:rFonts w:ascii="Arial" w:hAnsi="Arial" w:cs="Arial"/>
              </w:rPr>
              <w:t xml:space="preserve"> Level Anwendersupport</w:t>
            </w:r>
          </w:p>
          <w:p w14:paraId="482DD870" w14:textId="77777777" w:rsidR="00D63E41" w:rsidRDefault="00000000">
            <w:pPr>
              <w:numPr>
                <w:ilvl w:val="0"/>
                <w:numId w:val="209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SAP Betriebsunterstützung</w:t>
            </w:r>
            <w:proofErr w:type="gramEnd"/>
          </w:p>
          <w:p w14:paraId="21D526E4" w14:textId="77777777" w:rsidR="00D63E41" w:rsidRDefault="00000000">
            <w:pPr>
              <w:numPr>
                <w:ilvl w:val="0"/>
                <w:numId w:val="210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allg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. </w:t>
            </w:r>
            <w:proofErr w:type="spellStart"/>
            <w:r>
              <w:rPr>
                <w:rFonts w:ascii="Arial" w:hAnsi="Arial" w:cs="Arial"/>
                <w:lang w:val="en-US"/>
              </w:rPr>
              <w:t>Basisadministration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(Monitoring, Performance, CCMS)</w:t>
            </w:r>
          </w:p>
          <w:p w14:paraId="0941C961" w14:textId="77777777" w:rsidR="00D63E41" w:rsidRDefault="00000000">
            <w:pPr>
              <w:numPr>
                <w:ilvl w:val="0"/>
                <w:numId w:val="211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Batcheinplanungen  mit</w:t>
            </w:r>
            <w:proofErr w:type="gramEnd"/>
            <w:r>
              <w:rPr>
                <w:rFonts w:ascii="Arial" w:hAnsi="Arial" w:cs="Arial"/>
              </w:rPr>
              <w:t xml:space="preserve"> Batchman</w:t>
            </w:r>
          </w:p>
          <w:p w14:paraId="3BD74BD4" w14:textId="77777777" w:rsidR="00D63E41" w:rsidRDefault="00000000">
            <w:pPr>
              <w:numPr>
                <w:ilvl w:val="0"/>
                <w:numId w:val="212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Konzeption, Umsetzung und Roll-Out eines SOX-konformen Berechtigungskonzeptes in den Modulen CO, SD, MM, ME, PP, PM, QM</w:t>
            </w:r>
          </w:p>
          <w:p w14:paraId="4D84E9B1" w14:textId="77777777" w:rsidR="00D63E41" w:rsidRDefault="00000000">
            <w:pPr>
              <w:numPr>
                <w:ilvl w:val="0"/>
                <w:numId w:val="213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Führen der Interviews mit den BU</w:t>
            </w:r>
          </w:p>
          <w:p w14:paraId="7F0617CB" w14:textId="77777777" w:rsidR="00D63E41" w:rsidRDefault="00000000">
            <w:pPr>
              <w:numPr>
                <w:ilvl w:val="0"/>
                <w:numId w:val="214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Traceerstellung</w:t>
            </w:r>
            <w:proofErr w:type="spellEnd"/>
            <w:r>
              <w:rPr>
                <w:rFonts w:ascii="Arial" w:hAnsi="Arial" w:cs="Arial"/>
              </w:rPr>
              <w:t xml:space="preserve"> und Auswertung zur Ermittlung der benötigten Objekte</w:t>
            </w:r>
          </w:p>
          <w:p w14:paraId="27CBC78D" w14:textId="77777777" w:rsidR="00D63E41" w:rsidRDefault="00000000">
            <w:pPr>
              <w:numPr>
                <w:ilvl w:val="0"/>
                <w:numId w:val="215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Bereinigung überflüssiger Berechtigungen aus bestehenden Rollen</w:t>
            </w:r>
          </w:p>
          <w:p w14:paraId="4FB328FD" w14:textId="77777777" w:rsidR="00D63E41" w:rsidRDefault="00000000">
            <w:pPr>
              <w:numPr>
                <w:ilvl w:val="0"/>
                <w:numId w:val="216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Dokumentation der Ergebnisse und Erstellung </w:t>
            </w:r>
            <w:proofErr w:type="spellStart"/>
            <w:r>
              <w:rPr>
                <w:rFonts w:ascii="Arial" w:hAnsi="Arial" w:cs="Arial"/>
              </w:rPr>
              <w:t>Keyuser</w:t>
            </w:r>
            <w:proofErr w:type="spellEnd"/>
            <w:r>
              <w:rPr>
                <w:rFonts w:ascii="Arial" w:hAnsi="Arial" w:cs="Arial"/>
              </w:rPr>
              <w:t>-Schulungsunterlagen</w:t>
            </w:r>
          </w:p>
          <w:p w14:paraId="273857AA" w14:textId="77777777" w:rsidR="00D63E41" w:rsidRDefault="00000000">
            <w:pPr>
              <w:numPr>
                <w:ilvl w:val="0"/>
                <w:numId w:val="217"/>
              </w:num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Übersetzung der Texte für die Auslandswerke</w:t>
            </w:r>
          </w:p>
          <w:p w14:paraId="3787E1DC" w14:textId="77777777" w:rsidR="00D63E41" w:rsidRDefault="00D63E41">
            <w:pPr>
              <w:tabs>
                <w:tab w:val="center" w:pos="4153"/>
                <w:tab w:val="left" w:pos="4678"/>
                <w:tab w:val="right" w:pos="8306"/>
              </w:tabs>
              <w:rPr>
                <w:rFonts w:ascii="Arial" w:hAnsi="Arial" w:cs="Arial"/>
              </w:rPr>
            </w:pPr>
          </w:p>
          <w:p w14:paraId="72F08B3D" w14:textId="77777777" w:rsidR="00D63E41" w:rsidRDefault="00000000">
            <w:pPr>
              <w:tabs>
                <w:tab w:val="center" w:pos="4153"/>
                <w:tab w:val="left" w:pos="4678"/>
                <w:tab w:val="right" w:pos="8306"/>
              </w:tabs>
              <w:rPr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lang w:val="en-US"/>
              </w:rPr>
              <w:t>Systemumgebung</w:t>
            </w:r>
            <w:proofErr w:type="spellEnd"/>
            <w:r>
              <w:rPr>
                <w:rFonts w:ascii="Arial" w:hAnsi="Arial" w:cs="Arial"/>
                <w:lang w:val="en-US"/>
              </w:rPr>
              <w:t>:</w:t>
            </w:r>
            <w:r>
              <w:rPr>
                <w:rFonts w:ascii="Arial" w:hAnsi="Arial" w:cs="Arial"/>
                <w:lang w:val="en-US"/>
              </w:rPr>
              <w:br/>
              <w:t xml:space="preserve">SAP R/3 4.6D, SAP ERP 2005 (ECC 6.0), SAP BI </w:t>
            </w:r>
            <w:proofErr w:type="spellStart"/>
            <w:r>
              <w:rPr>
                <w:rFonts w:ascii="Arial" w:hAnsi="Arial" w:cs="Arial"/>
                <w:lang w:val="en-US"/>
              </w:rPr>
              <w:t>Netweaver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04 WEB AS 6.40.</w:t>
            </w:r>
          </w:p>
          <w:p w14:paraId="111A8698" w14:textId="77777777" w:rsidR="00D63E41" w:rsidRDefault="00D63E41">
            <w:pPr>
              <w:tabs>
                <w:tab w:val="left" w:pos="1108"/>
                <w:tab w:val="center" w:pos="4153"/>
                <w:tab w:val="right" w:pos="8306"/>
              </w:tabs>
              <w:rPr>
                <w:rFonts w:ascii="Arial" w:hAnsi="Arial" w:cs="Arial"/>
                <w:lang w:val="en-US"/>
              </w:rPr>
            </w:pPr>
          </w:p>
          <w:p w14:paraId="41AA2A31" w14:textId="77777777" w:rsidR="00D63E41" w:rsidRDefault="00D63E41">
            <w:pPr>
              <w:tabs>
                <w:tab w:val="left" w:pos="1108"/>
                <w:tab w:val="center" w:pos="4153"/>
                <w:tab w:val="right" w:pos="8306"/>
              </w:tabs>
              <w:rPr>
                <w:rFonts w:ascii="Arial" w:hAnsi="Arial" w:cs="Arial"/>
                <w:lang w:val="en-US"/>
              </w:rPr>
            </w:pPr>
          </w:p>
        </w:tc>
      </w:tr>
    </w:tbl>
    <w:p w14:paraId="78C83071" w14:textId="77777777" w:rsidR="00D63E41" w:rsidRDefault="00D63E41">
      <w:pPr>
        <w:tabs>
          <w:tab w:val="center" w:pos="4153"/>
          <w:tab w:val="left" w:pos="4253"/>
          <w:tab w:val="right" w:pos="8306"/>
        </w:tabs>
        <w:rPr>
          <w:lang w:val="en-US"/>
        </w:rPr>
      </w:pPr>
    </w:p>
    <w:sectPr w:rsidR="00D63E41">
      <w:pgSz w:w="11906" w:h="16838"/>
      <w:pgMar w:top="851" w:right="849" w:bottom="993" w:left="993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OpenSymbol">
    <w:altName w:val="Arial Unicode MS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F6EF9"/>
    <w:multiLevelType w:val="multilevel"/>
    <w:tmpl w:val="343E8162"/>
    <w:lvl w:ilvl="0">
      <w:numFmt w:val="bullet"/>
      <w:lvlText w:val=""/>
      <w:lvlJc w:val="left"/>
      <w:pPr>
        <w:tabs>
          <w:tab w:val="num" w:pos="0"/>
        </w:tabs>
        <w:ind w:left="700" w:hanging="360"/>
      </w:pPr>
      <w:rPr>
        <w:rFonts w:ascii="Wingdings" w:hAnsi="Wingdings" w:cs="Wingdings" w:hint="default"/>
        <w:color w:val="C00000"/>
        <w:u w:val="none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3497F79"/>
    <w:multiLevelType w:val="multilevel"/>
    <w:tmpl w:val="2B547F60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</w:abstractNum>
  <w:num w:numId="1" w16cid:durableId="516848577">
    <w:abstractNumId w:val="1"/>
  </w:num>
  <w:num w:numId="2" w16cid:durableId="358899034">
    <w:abstractNumId w:val="0"/>
  </w:num>
  <w:num w:numId="3" w16cid:durableId="1329210807">
    <w:abstractNumId w:val="0"/>
  </w:num>
  <w:num w:numId="4" w16cid:durableId="320743285">
    <w:abstractNumId w:val="0"/>
  </w:num>
  <w:num w:numId="5" w16cid:durableId="1561860468">
    <w:abstractNumId w:val="0"/>
  </w:num>
  <w:num w:numId="6" w16cid:durableId="1739744295">
    <w:abstractNumId w:val="0"/>
  </w:num>
  <w:num w:numId="7" w16cid:durableId="2049718656">
    <w:abstractNumId w:val="0"/>
  </w:num>
  <w:num w:numId="8" w16cid:durableId="517428624">
    <w:abstractNumId w:val="0"/>
  </w:num>
  <w:num w:numId="9" w16cid:durableId="317543546">
    <w:abstractNumId w:val="0"/>
  </w:num>
  <w:num w:numId="10" w16cid:durableId="1050230036">
    <w:abstractNumId w:val="0"/>
  </w:num>
  <w:num w:numId="11" w16cid:durableId="1872717766">
    <w:abstractNumId w:val="0"/>
  </w:num>
  <w:num w:numId="12" w16cid:durableId="1204750641">
    <w:abstractNumId w:val="0"/>
  </w:num>
  <w:num w:numId="13" w16cid:durableId="1859852083">
    <w:abstractNumId w:val="0"/>
  </w:num>
  <w:num w:numId="14" w16cid:durableId="756563723">
    <w:abstractNumId w:val="0"/>
  </w:num>
  <w:num w:numId="15" w16cid:durableId="278606294">
    <w:abstractNumId w:val="0"/>
  </w:num>
  <w:num w:numId="16" w16cid:durableId="122969453">
    <w:abstractNumId w:val="0"/>
  </w:num>
  <w:num w:numId="17" w16cid:durableId="1865703622">
    <w:abstractNumId w:val="0"/>
  </w:num>
  <w:num w:numId="18" w16cid:durableId="962733661">
    <w:abstractNumId w:val="0"/>
  </w:num>
  <w:num w:numId="19" w16cid:durableId="778644757">
    <w:abstractNumId w:val="0"/>
  </w:num>
  <w:num w:numId="20" w16cid:durableId="1548495586">
    <w:abstractNumId w:val="0"/>
  </w:num>
  <w:num w:numId="21" w16cid:durableId="1056468156">
    <w:abstractNumId w:val="0"/>
  </w:num>
  <w:num w:numId="22" w16cid:durableId="1338969144">
    <w:abstractNumId w:val="0"/>
  </w:num>
  <w:num w:numId="23" w16cid:durableId="1250965459">
    <w:abstractNumId w:val="0"/>
  </w:num>
  <w:num w:numId="24" w16cid:durableId="1242762489">
    <w:abstractNumId w:val="0"/>
  </w:num>
  <w:num w:numId="25" w16cid:durableId="294798081">
    <w:abstractNumId w:val="0"/>
  </w:num>
  <w:num w:numId="26" w16cid:durableId="479277166">
    <w:abstractNumId w:val="0"/>
  </w:num>
  <w:num w:numId="27" w16cid:durableId="1408529482">
    <w:abstractNumId w:val="0"/>
  </w:num>
  <w:num w:numId="28" w16cid:durableId="1929191791">
    <w:abstractNumId w:val="0"/>
  </w:num>
  <w:num w:numId="29" w16cid:durableId="1003749871">
    <w:abstractNumId w:val="0"/>
  </w:num>
  <w:num w:numId="30" w16cid:durableId="1691762901">
    <w:abstractNumId w:val="0"/>
  </w:num>
  <w:num w:numId="31" w16cid:durableId="2092508829">
    <w:abstractNumId w:val="0"/>
  </w:num>
  <w:num w:numId="32" w16cid:durableId="1012150017">
    <w:abstractNumId w:val="0"/>
  </w:num>
  <w:num w:numId="33" w16cid:durableId="139226259">
    <w:abstractNumId w:val="0"/>
  </w:num>
  <w:num w:numId="34" w16cid:durableId="310213728">
    <w:abstractNumId w:val="0"/>
  </w:num>
  <w:num w:numId="35" w16cid:durableId="707725511">
    <w:abstractNumId w:val="0"/>
  </w:num>
  <w:num w:numId="36" w16cid:durableId="1223709245">
    <w:abstractNumId w:val="0"/>
  </w:num>
  <w:num w:numId="37" w16cid:durableId="1255212621">
    <w:abstractNumId w:val="0"/>
  </w:num>
  <w:num w:numId="38" w16cid:durableId="1828203461">
    <w:abstractNumId w:val="0"/>
  </w:num>
  <w:num w:numId="39" w16cid:durableId="1941404220">
    <w:abstractNumId w:val="0"/>
  </w:num>
  <w:num w:numId="40" w16cid:durableId="1152408314">
    <w:abstractNumId w:val="0"/>
  </w:num>
  <w:num w:numId="41" w16cid:durableId="904149130">
    <w:abstractNumId w:val="0"/>
  </w:num>
  <w:num w:numId="42" w16cid:durableId="732779623">
    <w:abstractNumId w:val="0"/>
  </w:num>
  <w:num w:numId="43" w16cid:durableId="2053573702">
    <w:abstractNumId w:val="0"/>
  </w:num>
  <w:num w:numId="44" w16cid:durableId="885216485">
    <w:abstractNumId w:val="0"/>
  </w:num>
  <w:num w:numId="45" w16cid:durableId="1998337926">
    <w:abstractNumId w:val="0"/>
  </w:num>
  <w:num w:numId="46" w16cid:durableId="1061834172">
    <w:abstractNumId w:val="0"/>
  </w:num>
  <w:num w:numId="47" w16cid:durableId="260265728">
    <w:abstractNumId w:val="0"/>
  </w:num>
  <w:num w:numId="48" w16cid:durableId="16927488">
    <w:abstractNumId w:val="0"/>
  </w:num>
  <w:num w:numId="49" w16cid:durableId="1671563837">
    <w:abstractNumId w:val="0"/>
  </w:num>
  <w:num w:numId="50" w16cid:durableId="1788621255">
    <w:abstractNumId w:val="0"/>
  </w:num>
  <w:num w:numId="51" w16cid:durableId="766120463">
    <w:abstractNumId w:val="0"/>
  </w:num>
  <w:num w:numId="52" w16cid:durableId="884827063">
    <w:abstractNumId w:val="0"/>
  </w:num>
  <w:num w:numId="53" w16cid:durableId="643702082">
    <w:abstractNumId w:val="0"/>
  </w:num>
  <w:num w:numId="54" w16cid:durableId="1816142253">
    <w:abstractNumId w:val="0"/>
  </w:num>
  <w:num w:numId="55" w16cid:durableId="1063915179">
    <w:abstractNumId w:val="0"/>
  </w:num>
  <w:num w:numId="56" w16cid:durableId="1922445252">
    <w:abstractNumId w:val="0"/>
  </w:num>
  <w:num w:numId="57" w16cid:durableId="2038432696">
    <w:abstractNumId w:val="0"/>
  </w:num>
  <w:num w:numId="58" w16cid:durableId="279849264">
    <w:abstractNumId w:val="0"/>
  </w:num>
  <w:num w:numId="59" w16cid:durableId="2133161208">
    <w:abstractNumId w:val="0"/>
  </w:num>
  <w:num w:numId="60" w16cid:durableId="91316440">
    <w:abstractNumId w:val="0"/>
  </w:num>
  <w:num w:numId="61" w16cid:durableId="636106844">
    <w:abstractNumId w:val="0"/>
  </w:num>
  <w:num w:numId="62" w16cid:durableId="1690133840">
    <w:abstractNumId w:val="0"/>
  </w:num>
  <w:num w:numId="63" w16cid:durableId="1612660419">
    <w:abstractNumId w:val="0"/>
  </w:num>
  <w:num w:numId="64" w16cid:durableId="570891108">
    <w:abstractNumId w:val="0"/>
  </w:num>
  <w:num w:numId="65" w16cid:durableId="1948463330">
    <w:abstractNumId w:val="0"/>
  </w:num>
  <w:num w:numId="66" w16cid:durableId="696542209">
    <w:abstractNumId w:val="0"/>
  </w:num>
  <w:num w:numId="67" w16cid:durableId="2102868301">
    <w:abstractNumId w:val="0"/>
  </w:num>
  <w:num w:numId="68" w16cid:durableId="987173472">
    <w:abstractNumId w:val="0"/>
  </w:num>
  <w:num w:numId="69" w16cid:durableId="1106657179">
    <w:abstractNumId w:val="0"/>
  </w:num>
  <w:num w:numId="70" w16cid:durableId="1227035443">
    <w:abstractNumId w:val="0"/>
  </w:num>
  <w:num w:numId="71" w16cid:durableId="468398816">
    <w:abstractNumId w:val="0"/>
  </w:num>
  <w:num w:numId="72" w16cid:durableId="854685706">
    <w:abstractNumId w:val="0"/>
  </w:num>
  <w:num w:numId="73" w16cid:durableId="172885515">
    <w:abstractNumId w:val="0"/>
  </w:num>
  <w:num w:numId="74" w16cid:durableId="153185551">
    <w:abstractNumId w:val="0"/>
  </w:num>
  <w:num w:numId="75" w16cid:durableId="801077725">
    <w:abstractNumId w:val="0"/>
  </w:num>
  <w:num w:numId="76" w16cid:durableId="483549098">
    <w:abstractNumId w:val="0"/>
  </w:num>
  <w:num w:numId="77" w16cid:durableId="634527083">
    <w:abstractNumId w:val="0"/>
  </w:num>
  <w:num w:numId="78" w16cid:durableId="972442671">
    <w:abstractNumId w:val="0"/>
  </w:num>
  <w:num w:numId="79" w16cid:durableId="1128663603">
    <w:abstractNumId w:val="0"/>
  </w:num>
  <w:num w:numId="80" w16cid:durableId="1589730995">
    <w:abstractNumId w:val="0"/>
  </w:num>
  <w:num w:numId="81" w16cid:durableId="143207904">
    <w:abstractNumId w:val="0"/>
  </w:num>
  <w:num w:numId="82" w16cid:durableId="899291734">
    <w:abstractNumId w:val="0"/>
  </w:num>
  <w:num w:numId="83" w16cid:durableId="1935897120">
    <w:abstractNumId w:val="0"/>
  </w:num>
  <w:num w:numId="84" w16cid:durableId="1105536866">
    <w:abstractNumId w:val="0"/>
  </w:num>
  <w:num w:numId="85" w16cid:durableId="680400560">
    <w:abstractNumId w:val="0"/>
  </w:num>
  <w:num w:numId="86" w16cid:durableId="1080250785">
    <w:abstractNumId w:val="0"/>
  </w:num>
  <w:num w:numId="87" w16cid:durableId="1143935155">
    <w:abstractNumId w:val="0"/>
  </w:num>
  <w:num w:numId="88" w16cid:durableId="820537980">
    <w:abstractNumId w:val="0"/>
  </w:num>
  <w:num w:numId="89" w16cid:durableId="446779699">
    <w:abstractNumId w:val="0"/>
  </w:num>
  <w:num w:numId="90" w16cid:durableId="1777868647">
    <w:abstractNumId w:val="0"/>
  </w:num>
  <w:num w:numId="91" w16cid:durableId="243881676">
    <w:abstractNumId w:val="0"/>
  </w:num>
  <w:num w:numId="92" w16cid:durableId="726729579">
    <w:abstractNumId w:val="0"/>
  </w:num>
  <w:num w:numId="93" w16cid:durableId="1222985616">
    <w:abstractNumId w:val="0"/>
  </w:num>
  <w:num w:numId="94" w16cid:durableId="631593907">
    <w:abstractNumId w:val="0"/>
  </w:num>
  <w:num w:numId="95" w16cid:durableId="1294557519">
    <w:abstractNumId w:val="0"/>
  </w:num>
  <w:num w:numId="96" w16cid:durableId="1808233568">
    <w:abstractNumId w:val="0"/>
  </w:num>
  <w:num w:numId="97" w16cid:durableId="32703515">
    <w:abstractNumId w:val="0"/>
  </w:num>
  <w:num w:numId="98" w16cid:durableId="1566380861">
    <w:abstractNumId w:val="0"/>
  </w:num>
  <w:num w:numId="99" w16cid:durableId="503126130">
    <w:abstractNumId w:val="0"/>
  </w:num>
  <w:num w:numId="100" w16cid:durableId="1816797330">
    <w:abstractNumId w:val="0"/>
  </w:num>
  <w:num w:numId="101" w16cid:durableId="1289359856">
    <w:abstractNumId w:val="0"/>
  </w:num>
  <w:num w:numId="102" w16cid:durableId="1269118050">
    <w:abstractNumId w:val="0"/>
  </w:num>
  <w:num w:numId="103" w16cid:durableId="290283565">
    <w:abstractNumId w:val="0"/>
  </w:num>
  <w:num w:numId="104" w16cid:durableId="513957365">
    <w:abstractNumId w:val="0"/>
  </w:num>
  <w:num w:numId="105" w16cid:durableId="1382361673">
    <w:abstractNumId w:val="0"/>
  </w:num>
  <w:num w:numId="106" w16cid:durableId="2131899963">
    <w:abstractNumId w:val="0"/>
  </w:num>
  <w:num w:numId="107" w16cid:durableId="787436457">
    <w:abstractNumId w:val="0"/>
  </w:num>
  <w:num w:numId="108" w16cid:durableId="259722613">
    <w:abstractNumId w:val="0"/>
  </w:num>
  <w:num w:numId="109" w16cid:durableId="1436053387">
    <w:abstractNumId w:val="0"/>
  </w:num>
  <w:num w:numId="110" w16cid:durableId="1092706027">
    <w:abstractNumId w:val="0"/>
  </w:num>
  <w:num w:numId="111" w16cid:durableId="167990539">
    <w:abstractNumId w:val="0"/>
  </w:num>
  <w:num w:numId="112" w16cid:durableId="1799185253">
    <w:abstractNumId w:val="0"/>
  </w:num>
  <w:num w:numId="113" w16cid:durableId="46146719">
    <w:abstractNumId w:val="0"/>
  </w:num>
  <w:num w:numId="114" w16cid:durableId="710614378">
    <w:abstractNumId w:val="0"/>
  </w:num>
  <w:num w:numId="115" w16cid:durableId="271017534">
    <w:abstractNumId w:val="0"/>
  </w:num>
  <w:num w:numId="116" w16cid:durableId="1846554261">
    <w:abstractNumId w:val="0"/>
  </w:num>
  <w:num w:numId="117" w16cid:durableId="1429543386">
    <w:abstractNumId w:val="0"/>
  </w:num>
  <w:num w:numId="118" w16cid:durableId="965770893">
    <w:abstractNumId w:val="0"/>
  </w:num>
  <w:num w:numId="119" w16cid:durableId="1913808902">
    <w:abstractNumId w:val="0"/>
  </w:num>
  <w:num w:numId="120" w16cid:durableId="689726497">
    <w:abstractNumId w:val="0"/>
  </w:num>
  <w:num w:numId="121" w16cid:durableId="1790660148">
    <w:abstractNumId w:val="0"/>
  </w:num>
  <w:num w:numId="122" w16cid:durableId="210652246">
    <w:abstractNumId w:val="0"/>
  </w:num>
  <w:num w:numId="123" w16cid:durableId="1539317828">
    <w:abstractNumId w:val="0"/>
  </w:num>
  <w:num w:numId="124" w16cid:durableId="1387685045">
    <w:abstractNumId w:val="0"/>
  </w:num>
  <w:num w:numId="125" w16cid:durableId="2067995153">
    <w:abstractNumId w:val="0"/>
  </w:num>
  <w:num w:numId="126" w16cid:durableId="1105920860">
    <w:abstractNumId w:val="0"/>
  </w:num>
  <w:num w:numId="127" w16cid:durableId="841159675">
    <w:abstractNumId w:val="0"/>
  </w:num>
  <w:num w:numId="128" w16cid:durableId="879900963">
    <w:abstractNumId w:val="0"/>
  </w:num>
  <w:num w:numId="129" w16cid:durableId="1745494701">
    <w:abstractNumId w:val="0"/>
  </w:num>
  <w:num w:numId="130" w16cid:durableId="1881475472">
    <w:abstractNumId w:val="0"/>
  </w:num>
  <w:num w:numId="131" w16cid:durableId="1440490273">
    <w:abstractNumId w:val="0"/>
  </w:num>
  <w:num w:numId="132" w16cid:durableId="2133283468">
    <w:abstractNumId w:val="0"/>
  </w:num>
  <w:num w:numId="133" w16cid:durableId="321471552">
    <w:abstractNumId w:val="0"/>
  </w:num>
  <w:num w:numId="134" w16cid:durableId="623122640">
    <w:abstractNumId w:val="0"/>
  </w:num>
  <w:num w:numId="135" w16cid:durableId="1642928487">
    <w:abstractNumId w:val="0"/>
  </w:num>
  <w:num w:numId="136" w16cid:durableId="1434862896">
    <w:abstractNumId w:val="0"/>
  </w:num>
  <w:num w:numId="137" w16cid:durableId="448160011">
    <w:abstractNumId w:val="0"/>
  </w:num>
  <w:num w:numId="138" w16cid:durableId="46690597">
    <w:abstractNumId w:val="0"/>
  </w:num>
  <w:num w:numId="139" w16cid:durableId="100804091">
    <w:abstractNumId w:val="0"/>
  </w:num>
  <w:num w:numId="140" w16cid:durableId="571737877">
    <w:abstractNumId w:val="0"/>
  </w:num>
  <w:num w:numId="141" w16cid:durableId="1043559596">
    <w:abstractNumId w:val="0"/>
  </w:num>
  <w:num w:numId="142" w16cid:durableId="1236549653">
    <w:abstractNumId w:val="0"/>
  </w:num>
  <w:num w:numId="143" w16cid:durableId="740981133">
    <w:abstractNumId w:val="0"/>
  </w:num>
  <w:num w:numId="144" w16cid:durableId="232665231">
    <w:abstractNumId w:val="0"/>
  </w:num>
  <w:num w:numId="145" w16cid:durableId="1590235065">
    <w:abstractNumId w:val="0"/>
  </w:num>
  <w:num w:numId="146" w16cid:durableId="1591349915">
    <w:abstractNumId w:val="0"/>
  </w:num>
  <w:num w:numId="147" w16cid:durableId="1321422889">
    <w:abstractNumId w:val="0"/>
  </w:num>
  <w:num w:numId="148" w16cid:durableId="78142047">
    <w:abstractNumId w:val="0"/>
  </w:num>
  <w:num w:numId="149" w16cid:durableId="94054895">
    <w:abstractNumId w:val="0"/>
  </w:num>
  <w:num w:numId="150" w16cid:durableId="436289860">
    <w:abstractNumId w:val="0"/>
  </w:num>
  <w:num w:numId="151" w16cid:durableId="36324131">
    <w:abstractNumId w:val="0"/>
  </w:num>
  <w:num w:numId="152" w16cid:durableId="447895679">
    <w:abstractNumId w:val="0"/>
  </w:num>
  <w:num w:numId="153" w16cid:durableId="1123382753">
    <w:abstractNumId w:val="0"/>
  </w:num>
  <w:num w:numId="154" w16cid:durableId="298264445">
    <w:abstractNumId w:val="0"/>
  </w:num>
  <w:num w:numId="155" w16cid:durableId="1983734085">
    <w:abstractNumId w:val="0"/>
  </w:num>
  <w:num w:numId="156" w16cid:durableId="324013575">
    <w:abstractNumId w:val="0"/>
  </w:num>
  <w:num w:numId="157" w16cid:durableId="987056018">
    <w:abstractNumId w:val="0"/>
  </w:num>
  <w:num w:numId="158" w16cid:durableId="490220426">
    <w:abstractNumId w:val="0"/>
  </w:num>
  <w:num w:numId="159" w16cid:durableId="385690195">
    <w:abstractNumId w:val="0"/>
  </w:num>
  <w:num w:numId="160" w16cid:durableId="2008745210">
    <w:abstractNumId w:val="0"/>
  </w:num>
  <w:num w:numId="161" w16cid:durableId="1142037137">
    <w:abstractNumId w:val="0"/>
  </w:num>
  <w:num w:numId="162" w16cid:durableId="707413454">
    <w:abstractNumId w:val="0"/>
  </w:num>
  <w:num w:numId="163" w16cid:durableId="2084059682">
    <w:abstractNumId w:val="0"/>
  </w:num>
  <w:num w:numId="164" w16cid:durableId="1596934713">
    <w:abstractNumId w:val="0"/>
  </w:num>
  <w:num w:numId="165" w16cid:durableId="1215850601">
    <w:abstractNumId w:val="0"/>
  </w:num>
  <w:num w:numId="166" w16cid:durableId="1102216598">
    <w:abstractNumId w:val="0"/>
  </w:num>
  <w:num w:numId="167" w16cid:durableId="1166165415">
    <w:abstractNumId w:val="0"/>
  </w:num>
  <w:num w:numId="168" w16cid:durableId="54203580">
    <w:abstractNumId w:val="0"/>
  </w:num>
  <w:num w:numId="169" w16cid:durableId="1224564890">
    <w:abstractNumId w:val="0"/>
  </w:num>
  <w:num w:numId="170" w16cid:durableId="2068793980">
    <w:abstractNumId w:val="0"/>
  </w:num>
  <w:num w:numId="171" w16cid:durableId="1274091255">
    <w:abstractNumId w:val="0"/>
  </w:num>
  <w:num w:numId="172" w16cid:durableId="1504394897">
    <w:abstractNumId w:val="0"/>
  </w:num>
  <w:num w:numId="173" w16cid:durableId="1908177462">
    <w:abstractNumId w:val="0"/>
  </w:num>
  <w:num w:numId="174" w16cid:durableId="2109424825">
    <w:abstractNumId w:val="0"/>
  </w:num>
  <w:num w:numId="175" w16cid:durableId="1518422857">
    <w:abstractNumId w:val="0"/>
  </w:num>
  <w:num w:numId="176" w16cid:durableId="2060736466">
    <w:abstractNumId w:val="0"/>
  </w:num>
  <w:num w:numId="177" w16cid:durableId="2008748085">
    <w:abstractNumId w:val="0"/>
  </w:num>
  <w:num w:numId="178" w16cid:durableId="1941527657">
    <w:abstractNumId w:val="0"/>
  </w:num>
  <w:num w:numId="179" w16cid:durableId="1005397193">
    <w:abstractNumId w:val="0"/>
  </w:num>
  <w:num w:numId="180" w16cid:durableId="1107114736">
    <w:abstractNumId w:val="0"/>
  </w:num>
  <w:num w:numId="181" w16cid:durableId="1881241779">
    <w:abstractNumId w:val="0"/>
  </w:num>
  <w:num w:numId="182" w16cid:durableId="544684409">
    <w:abstractNumId w:val="0"/>
  </w:num>
  <w:num w:numId="183" w16cid:durableId="508561368">
    <w:abstractNumId w:val="0"/>
  </w:num>
  <w:num w:numId="184" w16cid:durableId="1481115187">
    <w:abstractNumId w:val="0"/>
  </w:num>
  <w:num w:numId="185" w16cid:durableId="1051684767">
    <w:abstractNumId w:val="0"/>
  </w:num>
  <w:num w:numId="186" w16cid:durableId="1435173493">
    <w:abstractNumId w:val="0"/>
  </w:num>
  <w:num w:numId="187" w16cid:durableId="1883328518">
    <w:abstractNumId w:val="0"/>
  </w:num>
  <w:num w:numId="188" w16cid:durableId="1406410881">
    <w:abstractNumId w:val="0"/>
  </w:num>
  <w:num w:numId="189" w16cid:durableId="450561182">
    <w:abstractNumId w:val="0"/>
  </w:num>
  <w:num w:numId="190" w16cid:durableId="930546667">
    <w:abstractNumId w:val="0"/>
  </w:num>
  <w:num w:numId="191" w16cid:durableId="2001302393">
    <w:abstractNumId w:val="0"/>
  </w:num>
  <w:num w:numId="192" w16cid:durableId="1015500685">
    <w:abstractNumId w:val="0"/>
  </w:num>
  <w:num w:numId="193" w16cid:durableId="1614822085">
    <w:abstractNumId w:val="0"/>
  </w:num>
  <w:num w:numId="194" w16cid:durableId="1135173080">
    <w:abstractNumId w:val="0"/>
  </w:num>
  <w:num w:numId="195" w16cid:durableId="266933470">
    <w:abstractNumId w:val="0"/>
  </w:num>
  <w:num w:numId="196" w16cid:durableId="39743584">
    <w:abstractNumId w:val="0"/>
  </w:num>
  <w:num w:numId="197" w16cid:durableId="1307931844">
    <w:abstractNumId w:val="0"/>
  </w:num>
  <w:num w:numId="198" w16cid:durableId="576132710">
    <w:abstractNumId w:val="0"/>
  </w:num>
  <w:num w:numId="199" w16cid:durableId="43413360">
    <w:abstractNumId w:val="0"/>
  </w:num>
  <w:num w:numId="200" w16cid:durableId="603466612">
    <w:abstractNumId w:val="0"/>
  </w:num>
  <w:num w:numId="201" w16cid:durableId="876817106">
    <w:abstractNumId w:val="0"/>
  </w:num>
  <w:num w:numId="202" w16cid:durableId="2040423647">
    <w:abstractNumId w:val="0"/>
  </w:num>
  <w:num w:numId="203" w16cid:durableId="65153225">
    <w:abstractNumId w:val="0"/>
  </w:num>
  <w:num w:numId="204" w16cid:durableId="1559628656">
    <w:abstractNumId w:val="0"/>
  </w:num>
  <w:num w:numId="205" w16cid:durableId="977611761">
    <w:abstractNumId w:val="0"/>
  </w:num>
  <w:num w:numId="206" w16cid:durableId="1862238200">
    <w:abstractNumId w:val="0"/>
  </w:num>
  <w:num w:numId="207" w16cid:durableId="350571707">
    <w:abstractNumId w:val="0"/>
  </w:num>
  <w:num w:numId="208" w16cid:durableId="1545674473">
    <w:abstractNumId w:val="0"/>
  </w:num>
  <w:num w:numId="209" w16cid:durableId="948271722">
    <w:abstractNumId w:val="0"/>
  </w:num>
  <w:num w:numId="210" w16cid:durableId="937180935">
    <w:abstractNumId w:val="0"/>
  </w:num>
  <w:num w:numId="211" w16cid:durableId="1300187735">
    <w:abstractNumId w:val="0"/>
  </w:num>
  <w:num w:numId="212" w16cid:durableId="1273246339">
    <w:abstractNumId w:val="0"/>
  </w:num>
  <w:num w:numId="213" w16cid:durableId="1761872451">
    <w:abstractNumId w:val="0"/>
  </w:num>
  <w:num w:numId="214" w16cid:durableId="973365047">
    <w:abstractNumId w:val="0"/>
  </w:num>
  <w:num w:numId="215" w16cid:durableId="1897623227">
    <w:abstractNumId w:val="0"/>
  </w:num>
  <w:num w:numId="216" w16cid:durableId="940337803">
    <w:abstractNumId w:val="0"/>
  </w:num>
  <w:num w:numId="217" w16cid:durableId="483817962">
    <w:abstractNumId w:val="0"/>
  </w:num>
  <w:numIdMacAtCleanup w:val="2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autoHyphenation/>
  <w:hyphenationZone w:val="425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E41"/>
    <w:rsid w:val="00076691"/>
    <w:rsid w:val="000C0652"/>
    <w:rsid w:val="000E134A"/>
    <w:rsid w:val="00124763"/>
    <w:rsid w:val="00205CF8"/>
    <w:rsid w:val="00254EF5"/>
    <w:rsid w:val="003A3003"/>
    <w:rsid w:val="00473F6F"/>
    <w:rsid w:val="0081448A"/>
    <w:rsid w:val="009E37E3"/>
    <w:rsid w:val="00AA1555"/>
    <w:rsid w:val="00BD478E"/>
    <w:rsid w:val="00D63E41"/>
    <w:rsid w:val="00D65751"/>
    <w:rsid w:val="00F3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AFDD2B"/>
  <w15:docId w15:val="{D0DBC32C-B6B2-B14E-ACD1-2FE8A1A3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textAlignment w:val="baseline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HeaderChar">
    <w:name w:val="Header Char"/>
    <w:qFormat/>
    <w:rPr>
      <w:lang w:val="en-GB" w:eastAsia="en-GB"/>
    </w:rPr>
  </w:style>
  <w:style w:type="character" w:customStyle="1" w:styleId="SprechblasentextZchn">
    <w:name w:val="Sprechblasentext Zchn"/>
    <w:basedOn w:val="Absatz-Standardschriftart"/>
    <w:qFormat/>
    <w:rPr>
      <w:rFonts w:ascii="Lucida Grande" w:hAnsi="Lucida Grande"/>
      <w:sz w:val="18"/>
      <w:szCs w:val="18"/>
      <w:lang w:val="en-GB" w:eastAsia="en-GB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body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qFormat/>
    <w:pPr>
      <w:suppressLineNumbers/>
    </w:pPr>
    <w:rPr>
      <w:rFonts w:cs="Lucida Sans"/>
    </w:rPr>
  </w:style>
  <w:style w:type="paragraph" w:customStyle="1" w:styleId="Textbody">
    <w:name w:val="Text body"/>
    <w:basedOn w:val="Standard"/>
    <w:qFormat/>
    <w:pPr>
      <w:spacing w:after="120"/>
    </w:pPr>
    <w:rPr>
      <w:sz w:val="20"/>
      <w:szCs w:val="20"/>
      <w:lang w:val="en-GB" w:eastAsia="en-GB"/>
    </w:rPr>
  </w:style>
  <w:style w:type="paragraph" w:customStyle="1" w:styleId="caption1">
    <w:name w:val="caption1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HeaderandFooter">
    <w:name w:val="Header and Footer"/>
    <w:basedOn w:val="Standard"/>
    <w:qFormat/>
  </w:style>
  <w:style w:type="paragraph" w:styleId="Kopfzeile">
    <w:name w:val="header"/>
    <w:basedOn w:val="Standard"/>
    <w:pPr>
      <w:suppressLineNumbers/>
      <w:tabs>
        <w:tab w:val="center" w:pos="4153"/>
        <w:tab w:val="right" w:pos="8306"/>
      </w:tabs>
    </w:pPr>
    <w:rPr>
      <w:sz w:val="20"/>
      <w:szCs w:val="20"/>
      <w:lang w:val="en-GB" w:eastAsia="en-GB"/>
    </w:rPr>
  </w:style>
  <w:style w:type="paragraph" w:styleId="Fuzeile">
    <w:name w:val="footer"/>
    <w:basedOn w:val="Standard"/>
    <w:pPr>
      <w:suppressLineNumbers/>
      <w:tabs>
        <w:tab w:val="center" w:pos="4153"/>
        <w:tab w:val="right" w:pos="8306"/>
      </w:tabs>
    </w:pPr>
  </w:style>
  <w:style w:type="paragraph" w:styleId="Titel">
    <w:name w:val="Title"/>
    <w:basedOn w:val="Standard"/>
    <w:next w:val="Untertitel"/>
    <w:uiPriority w:val="10"/>
    <w:qFormat/>
    <w:pPr>
      <w:jc w:val="center"/>
    </w:pPr>
    <w:rPr>
      <w:b/>
      <w:bCs/>
      <w:sz w:val="36"/>
      <w:szCs w:val="20"/>
      <w:lang w:val="en-GB" w:eastAsia="en-GB"/>
    </w:rPr>
  </w:style>
  <w:style w:type="paragraph" w:styleId="Untertitel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customStyle="1" w:styleId="Briefkopfadresse">
    <w:name w:val="Briefkopfadresse"/>
    <w:basedOn w:val="Textbody"/>
    <w:qFormat/>
    <w:pPr>
      <w:spacing w:after="0" w:line="220" w:lineRule="atLeast"/>
      <w:ind w:left="840" w:right="-360"/>
    </w:pPr>
    <w:rPr>
      <w:lang w:val="de-DE"/>
    </w:rPr>
  </w:style>
  <w:style w:type="paragraph" w:styleId="Anrede">
    <w:name w:val="Salutation"/>
    <w:basedOn w:val="Standard"/>
    <w:pPr>
      <w:suppressLineNumbers/>
    </w:pPr>
    <w:rPr>
      <w:lang w:eastAsia="en-US"/>
    </w:rPr>
  </w:style>
  <w:style w:type="paragraph" w:styleId="Index1">
    <w:name w:val="index 1"/>
    <w:basedOn w:val="Standard"/>
    <w:qFormat/>
    <w:pPr>
      <w:ind w:left="200" w:hanging="200"/>
    </w:pPr>
    <w:rPr>
      <w:sz w:val="20"/>
      <w:szCs w:val="20"/>
      <w:lang w:val="en-GB" w:eastAsia="en-GB"/>
    </w:rPr>
  </w:style>
  <w:style w:type="paragraph" w:styleId="Indexberschrift">
    <w:name w:val="index heading"/>
    <w:basedOn w:val="Standard"/>
    <w:qFormat/>
    <w:rPr>
      <w:rFonts w:ascii="Arial" w:hAnsi="Arial" w:cs="Arial"/>
      <w:b/>
      <w:bCs/>
      <w:lang w:eastAsia="en-US"/>
    </w:rPr>
  </w:style>
  <w:style w:type="paragraph" w:styleId="Liste2">
    <w:name w:val="List 2"/>
    <w:basedOn w:val="Standard"/>
    <w:qFormat/>
    <w:pPr>
      <w:spacing w:after="120"/>
      <w:ind w:left="720" w:hanging="360"/>
    </w:pPr>
    <w:rPr>
      <w:sz w:val="20"/>
      <w:szCs w:val="20"/>
      <w:lang w:eastAsia="en-US"/>
    </w:rPr>
  </w:style>
  <w:style w:type="paragraph" w:customStyle="1" w:styleId="Textbodyindent">
    <w:name w:val="Text body indent"/>
    <w:basedOn w:val="Textbody"/>
    <w:qFormat/>
    <w:pPr>
      <w:spacing w:after="220" w:line="220" w:lineRule="atLeast"/>
      <w:ind w:left="720" w:right="-360"/>
    </w:pPr>
    <w:rPr>
      <w:lang w:val="de-DE" w:eastAsia="en-US"/>
    </w:rPr>
  </w:style>
  <w:style w:type="paragraph" w:customStyle="1" w:styleId="Ausbildung">
    <w:name w:val="Ausbildung"/>
    <w:basedOn w:val="Textbody"/>
    <w:qFormat/>
    <w:pPr>
      <w:spacing w:after="60" w:line="220" w:lineRule="atLeast"/>
      <w:ind w:right="-360"/>
    </w:pPr>
    <w:rPr>
      <w:lang w:val="de-DE" w:eastAsia="en-US"/>
    </w:rPr>
  </w:style>
  <w:style w:type="paragraph" w:customStyle="1" w:styleId="Adresse1">
    <w:name w:val="Adresse 1"/>
    <w:basedOn w:val="Standard"/>
    <w:qFormat/>
    <w:pPr>
      <w:spacing w:line="200" w:lineRule="atLeast"/>
    </w:pPr>
    <w:rPr>
      <w:sz w:val="16"/>
      <w:szCs w:val="20"/>
      <w:lang w:eastAsia="en-US"/>
    </w:rPr>
  </w:style>
  <w:style w:type="paragraph" w:customStyle="1" w:styleId="Adresse2">
    <w:name w:val="Adresse 2"/>
    <w:basedOn w:val="Standard"/>
    <w:qFormat/>
    <w:pPr>
      <w:spacing w:line="200" w:lineRule="atLeast"/>
    </w:pPr>
    <w:rPr>
      <w:sz w:val="16"/>
      <w:szCs w:val="20"/>
      <w:lang w:eastAsia="en-US"/>
    </w:rPr>
  </w:style>
  <w:style w:type="paragraph" w:customStyle="1" w:styleId="Berufsbezeichnung">
    <w:name w:val="Berufsbezeichnung"/>
    <w:qFormat/>
    <w:pPr>
      <w:spacing w:after="40" w:line="220" w:lineRule="atLeast"/>
      <w:textAlignment w:val="baseline"/>
    </w:pPr>
    <w:rPr>
      <w:rFonts w:ascii="Arial" w:hAnsi="Arial"/>
      <w:b/>
      <w:spacing w:val="-10"/>
      <w:lang w:eastAsia="en-US"/>
    </w:rPr>
  </w:style>
  <w:style w:type="paragraph" w:customStyle="1" w:styleId="Name">
    <w:name w:val="Name"/>
    <w:basedOn w:val="Standard"/>
    <w:qFormat/>
    <w:pPr>
      <w:spacing w:before="360" w:after="360" w:line="240" w:lineRule="atLeast"/>
    </w:pPr>
    <w:rPr>
      <w:spacing w:val="-20"/>
      <w:sz w:val="48"/>
      <w:szCs w:val="20"/>
      <w:lang w:eastAsia="en-US"/>
    </w:rPr>
  </w:style>
  <w:style w:type="paragraph" w:customStyle="1" w:styleId="AngestrebteTtigkeit">
    <w:name w:val="Angestrebte Tätigkeit"/>
    <w:basedOn w:val="Standard"/>
    <w:qFormat/>
    <w:pPr>
      <w:spacing w:before="220" w:after="220" w:line="220" w:lineRule="atLeast"/>
    </w:pPr>
    <w:rPr>
      <w:sz w:val="20"/>
      <w:szCs w:val="20"/>
      <w:lang w:eastAsia="en-US"/>
    </w:rPr>
  </w:style>
  <w:style w:type="paragraph" w:customStyle="1" w:styleId="TitelAbschnitt">
    <w:name w:val="Titel Abschnitt"/>
    <w:basedOn w:val="Standard"/>
    <w:qFormat/>
    <w:pPr>
      <w:shd w:val="clear" w:color="auto" w:fill="E5E5E5"/>
      <w:spacing w:before="120" w:line="280" w:lineRule="atLeast"/>
      <w:ind w:right="-70"/>
    </w:pPr>
    <w:rPr>
      <w:rFonts w:ascii="Arial" w:hAnsi="Arial"/>
      <w:b/>
      <w:spacing w:val="-10"/>
      <w:sz w:val="20"/>
      <w:szCs w:val="20"/>
      <w:lang w:eastAsia="en-US"/>
    </w:rPr>
  </w:style>
  <w:style w:type="paragraph" w:customStyle="1" w:styleId="PersnlicheInformation">
    <w:name w:val="Persönliche Information"/>
    <w:basedOn w:val="Ausbildung"/>
    <w:qFormat/>
    <w:pPr>
      <w:tabs>
        <w:tab w:val="left" w:pos="360"/>
      </w:tabs>
      <w:spacing w:before="220"/>
    </w:pPr>
  </w:style>
  <w:style w:type="paragraph" w:styleId="Sprechblasentext">
    <w:name w:val="Balloon Text"/>
    <w:basedOn w:val="Standard"/>
    <w:qFormat/>
    <w:rPr>
      <w:rFonts w:ascii="Lucida Grande" w:hAnsi="Lucida Grande"/>
      <w:sz w:val="18"/>
      <w:szCs w:val="18"/>
    </w:rPr>
  </w:style>
  <w:style w:type="paragraph" w:styleId="Listenabsatz">
    <w:name w:val="List Paragraph"/>
    <w:basedOn w:val="Standard"/>
    <w:qFormat/>
    <w:pPr>
      <w:ind w:left="720"/>
    </w:pPr>
    <w:rPr>
      <w:sz w:val="20"/>
      <w:szCs w:val="20"/>
      <w:lang w:val="en-GB" w:eastAsia="en-GB"/>
    </w:r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customStyle="1" w:styleId="Default">
    <w:name w:val="Default"/>
    <w:qFormat/>
    <w:rPr>
      <w:rFonts w:ascii="Arial" w:hAnsi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p-basis-consulting.e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erp-basis-consulting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2513</Words>
  <Characters>15837</Characters>
  <Application>Microsoft Office Word</Application>
  <DocSecurity>0</DocSecurity>
  <Lines>131</Lines>
  <Paragraphs>36</Paragraphs>
  <ScaleCrop>false</ScaleCrop>
  <Company>ITR</Company>
  <LinksUpToDate>false</LinksUpToDate>
  <CharactersWithSpaces>18314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Projektvertrag_Agena_SAP_Berechtigungen</dc:title>
  <dc:subject/>
  <dc:creator>Jaqueline Baret</dc:creator>
  <dc:description/>
  <cp:lastModifiedBy>Ahmet Akayoglu</cp:lastModifiedBy>
  <cp:revision>2</cp:revision>
  <cp:lastPrinted>2025-09-02T15:28:00Z</cp:lastPrinted>
  <dcterms:created xsi:type="dcterms:W3CDTF">2026-06-18T06:52:00Z</dcterms:created>
  <dcterms:modified xsi:type="dcterms:W3CDTF">2026-06-18T06:52:00Z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